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2BE8" w14:textId="6FB5F8A6" w:rsidR="00DA7FE5" w:rsidRPr="00395380" w:rsidRDefault="00DA7FE5">
      <w:pPr>
        <w:rPr>
          <w:b/>
          <w:bCs/>
          <w:sz w:val="28"/>
          <w:szCs w:val="28"/>
        </w:rPr>
      </w:pPr>
      <w:r w:rsidRPr="00395380">
        <w:rPr>
          <w:b/>
          <w:bCs/>
          <w:sz w:val="28"/>
          <w:szCs w:val="28"/>
        </w:rPr>
        <w:t>Absence Reporting Record</w:t>
      </w:r>
    </w:p>
    <w:p w14:paraId="2AF0B4A1" w14:textId="49F631B8" w:rsidR="00DA7FE5" w:rsidRPr="00455A4D" w:rsidRDefault="00DA7FE5">
      <w:pPr>
        <w:rPr>
          <w:sz w:val="18"/>
          <w:szCs w:val="18"/>
        </w:rPr>
      </w:pPr>
      <w:r w:rsidRPr="00455A4D">
        <w:rPr>
          <w:sz w:val="18"/>
          <w:szCs w:val="18"/>
        </w:rPr>
        <w:t xml:space="preserve">This </w:t>
      </w:r>
      <w:r w:rsidR="00455A4D">
        <w:rPr>
          <w:sz w:val="18"/>
          <w:szCs w:val="18"/>
        </w:rPr>
        <w:t>form</w:t>
      </w:r>
      <w:r w:rsidRPr="00455A4D">
        <w:rPr>
          <w:sz w:val="18"/>
          <w:szCs w:val="18"/>
        </w:rPr>
        <w:t xml:space="preserve"> should be used to record all absences from work and</w:t>
      </w:r>
      <w:r w:rsidR="00C9395E">
        <w:rPr>
          <w:sz w:val="18"/>
          <w:szCs w:val="18"/>
        </w:rPr>
        <w:t xml:space="preserve"> detail</w:t>
      </w:r>
      <w:r w:rsidRPr="00455A4D">
        <w:rPr>
          <w:sz w:val="18"/>
          <w:szCs w:val="18"/>
        </w:rPr>
        <w:t xml:space="preserve"> the </w:t>
      </w:r>
      <w:r w:rsidR="00C9395E">
        <w:rPr>
          <w:sz w:val="18"/>
          <w:szCs w:val="18"/>
        </w:rPr>
        <w:t xml:space="preserve">discussions held during the </w:t>
      </w:r>
      <w:proofErr w:type="gramStart"/>
      <w:r w:rsidRPr="00455A4D">
        <w:rPr>
          <w:sz w:val="18"/>
          <w:szCs w:val="18"/>
        </w:rPr>
        <w:t>Return to Work</w:t>
      </w:r>
      <w:proofErr w:type="gramEnd"/>
      <w:r w:rsidRPr="00455A4D">
        <w:rPr>
          <w:sz w:val="18"/>
          <w:szCs w:val="18"/>
        </w:rPr>
        <w:t xml:space="preserve"> Interview between the employee and their line manager. </w:t>
      </w:r>
    </w:p>
    <w:p w14:paraId="5D28579D" w14:textId="36ACF502" w:rsidR="00DA7FE5" w:rsidRPr="00395380" w:rsidRDefault="00DA7FE5">
      <w:pPr>
        <w:rPr>
          <w:b/>
          <w:bCs/>
        </w:rPr>
      </w:pPr>
      <w:r w:rsidRPr="00395380">
        <w:rPr>
          <w:b/>
          <w:bCs/>
        </w:rPr>
        <w:t>Employee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575"/>
        <w:gridCol w:w="1933"/>
      </w:tblGrid>
      <w:tr w:rsidR="00DA7FE5" w14:paraId="77B313BC" w14:textId="77777777" w:rsidTr="00752BE9">
        <w:trPr>
          <w:trHeight w:val="425"/>
        </w:trPr>
        <w:tc>
          <w:tcPr>
            <w:tcW w:w="2547" w:type="dxa"/>
            <w:vAlign w:val="center"/>
          </w:tcPr>
          <w:p w14:paraId="775BADA2" w14:textId="7EF7DF60" w:rsidR="00DA7FE5" w:rsidRDefault="00DA7FE5">
            <w:r>
              <w:t>Name</w:t>
            </w:r>
          </w:p>
        </w:tc>
        <w:tc>
          <w:tcPr>
            <w:tcW w:w="1961" w:type="dxa"/>
            <w:vAlign w:val="center"/>
          </w:tcPr>
          <w:p w14:paraId="13211F4F" w14:textId="517ACA9C" w:rsidR="00DA7FE5" w:rsidRDefault="00DA7FE5"/>
        </w:tc>
        <w:tc>
          <w:tcPr>
            <w:tcW w:w="2575" w:type="dxa"/>
            <w:vAlign w:val="center"/>
          </w:tcPr>
          <w:p w14:paraId="78BACC1F" w14:textId="6822F3FF" w:rsidR="00DA7FE5" w:rsidRDefault="00DA7FE5">
            <w:r>
              <w:t>Service</w:t>
            </w:r>
          </w:p>
        </w:tc>
        <w:tc>
          <w:tcPr>
            <w:tcW w:w="1933" w:type="dxa"/>
            <w:vAlign w:val="center"/>
          </w:tcPr>
          <w:p w14:paraId="3135CAD5" w14:textId="77777777" w:rsidR="00DA7FE5" w:rsidRDefault="00DA7FE5"/>
        </w:tc>
      </w:tr>
      <w:tr w:rsidR="00DA7FE5" w14:paraId="1DD6D053" w14:textId="77777777" w:rsidTr="00752BE9">
        <w:trPr>
          <w:trHeight w:val="425"/>
        </w:trPr>
        <w:tc>
          <w:tcPr>
            <w:tcW w:w="2547" w:type="dxa"/>
            <w:vAlign w:val="center"/>
          </w:tcPr>
          <w:p w14:paraId="2C0902A4" w14:textId="2D257304" w:rsidR="00DA7FE5" w:rsidRDefault="00DA7FE5">
            <w:r>
              <w:t>Absence Start Date</w:t>
            </w:r>
          </w:p>
        </w:tc>
        <w:tc>
          <w:tcPr>
            <w:tcW w:w="1961" w:type="dxa"/>
            <w:vAlign w:val="center"/>
          </w:tcPr>
          <w:p w14:paraId="70B7246B" w14:textId="77777777" w:rsidR="00DA7FE5" w:rsidRDefault="00DA7FE5"/>
        </w:tc>
        <w:tc>
          <w:tcPr>
            <w:tcW w:w="2575" w:type="dxa"/>
            <w:vAlign w:val="center"/>
          </w:tcPr>
          <w:p w14:paraId="3CFD0AB7" w14:textId="2B2AB73D" w:rsidR="00DA7FE5" w:rsidRDefault="00DA7FE5">
            <w:r>
              <w:t>Absence End Date</w:t>
            </w:r>
          </w:p>
        </w:tc>
        <w:tc>
          <w:tcPr>
            <w:tcW w:w="1933" w:type="dxa"/>
            <w:vAlign w:val="center"/>
          </w:tcPr>
          <w:p w14:paraId="5290F368" w14:textId="77777777" w:rsidR="00DA7FE5" w:rsidRDefault="00DA7FE5"/>
        </w:tc>
      </w:tr>
      <w:tr w:rsidR="00DA7FE5" w14:paraId="2B556F1D" w14:textId="77777777" w:rsidTr="00752BE9">
        <w:trPr>
          <w:trHeight w:val="425"/>
        </w:trPr>
        <w:tc>
          <w:tcPr>
            <w:tcW w:w="2547" w:type="dxa"/>
            <w:vAlign w:val="center"/>
          </w:tcPr>
          <w:p w14:paraId="5502B713" w14:textId="4539BBCB" w:rsidR="00DA7FE5" w:rsidRDefault="00DA7FE5">
            <w:r>
              <w:t>Absence Reported To</w:t>
            </w:r>
          </w:p>
        </w:tc>
        <w:tc>
          <w:tcPr>
            <w:tcW w:w="1961" w:type="dxa"/>
            <w:vAlign w:val="center"/>
          </w:tcPr>
          <w:p w14:paraId="64363336" w14:textId="77777777" w:rsidR="00DA7FE5" w:rsidRDefault="00DA7FE5"/>
        </w:tc>
        <w:tc>
          <w:tcPr>
            <w:tcW w:w="2575" w:type="dxa"/>
            <w:vAlign w:val="center"/>
          </w:tcPr>
          <w:p w14:paraId="0E577A42" w14:textId="5A41BB4A" w:rsidR="00DA7FE5" w:rsidRDefault="00DA7FE5">
            <w:r>
              <w:t>Date Absence Reported</w:t>
            </w:r>
          </w:p>
        </w:tc>
        <w:tc>
          <w:tcPr>
            <w:tcW w:w="1933" w:type="dxa"/>
            <w:vAlign w:val="center"/>
          </w:tcPr>
          <w:p w14:paraId="4CF9EF12" w14:textId="77777777" w:rsidR="00DA7FE5" w:rsidRDefault="00DA7FE5"/>
        </w:tc>
      </w:tr>
    </w:tbl>
    <w:p w14:paraId="2E042D04" w14:textId="0026B5EC" w:rsidR="00DA7FE5" w:rsidRDefault="00DA7FE5"/>
    <w:p w14:paraId="681DCE76" w14:textId="06026E5F" w:rsidR="00DA7FE5" w:rsidRPr="00395380" w:rsidRDefault="00DA7FE5">
      <w:pPr>
        <w:rPr>
          <w:b/>
          <w:bCs/>
        </w:rPr>
      </w:pPr>
      <w:r w:rsidRPr="00395380">
        <w:rPr>
          <w:b/>
          <w:bCs/>
        </w:rPr>
        <w:t>Absence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134"/>
        <w:gridCol w:w="1842"/>
        <w:gridCol w:w="1083"/>
      </w:tblGrid>
      <w:tr w:rsidR="00993169" w14:paraId="4101B63B" w14:textId="77777777" w:rsidTr="00752BE9">
        <w:trPr>
          <w:trHeight w:val="567"/>
        </w:trPr>
        <w:tc>
          <w:tcPr>
            <w:tcW w:w="2830" w:type="dxa"/>
            <w:vMerge w:val="restart"/>
          </w:tcPr>
          <w:p w14:paraId="2781C1D3" w14:textId="3A764F55" w:rsidR="00993169" w:rsidRDefault="00993169">
            <w:r>
              <w:t>Reason for Absence</w:t>
            </w:r>
          </w:p>
        </w:tc>
        <w:tc>
          <w:tcPr>
            <w:tcW w:w="2127" w:type="dxa"/>
            <w:vAlign w:val="center"/>
          </w:tcPr>
          <w:p w14:paraId="37F57F77" w14:textId="3C1C4A87" w:rsidR="00993169" w:rsidRDefault="00993169">
            <w:r>
              <w:t>Compassionate Leave</w:t>
            </w:r>
          </w:p>
        </w:tc>
        <w:sdt>
          <w:sdtPr>
            <w:id w:val="164261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027BA77" w14:textId="0D20D421" w:rsidR="00993169" w:rsidRDefault="00814337" w:rsidP="008143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6F2956F2" w14:textId="2DEAEE69" w:rsidR="00993169" w:rsidRDefault="00993169">
            <w:r>
              <w:t>Sickness</w:t>
            </w:r>
          </w:p>
        </w:tc>
        <w:sdt>
          <w:sdtPr>
            <w:id w:val="-363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1FF97B73" w14:textId="76174E3A" w:rsidR="00993169" w:rsidRDefault="00752BE9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3169" w14:paraId="3691CE39" w14:textId="77777777" w:rsidTr="00752BE9">
        <w:trPr>
          <w:trHeight w:val="567"/>
        </w:trPr>
        <w:tc>
          <w:tcPr>
            <w:tcW w:w="2830" w:type="dxa"/>
            <w:vMerge/>
          </w:tcPr>
          <w:p w14:paraId="79B8CBE6" w14:textId="77777777" w:rsidR="00993169" w:rsidRDefault="00993169"/>
        </w:tc>
        <w:tc>
          <w:tcPr>
            <w:tcW w:w="2127" w:type="dxa"/>
            <w:vAlign w:val="center"/>
          </w:tcPr>
          <w:p w14:paraId="417327EC" w14:textId="4B11087F" w:rsidR="00993169" w:rsidRDefault="00993169">
            <w:r>
              <w:t>Injury</w:t>
            </w:r>
          </w:p>
        </w:tc>
        <w:sdt>
          <w:sdtPr>
            <w:id w:val="84745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CF5BD4" w14:textId="46A6BF6F" w:rsidR="00993169" w:rsidRDefault="00814337" w:rsidP="008143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2302BEB7" w14:textId="3615DDB1" w:rsidR="00993169" w:rsidRDefault="00993169">
            <w:r>
              <w:t>Time Off for Dependent</w:t>
            </w:r>
          </w:p>
        </w:tc>
        <w:sdt>
          <w:sdtPr>
            <w:id w:val="69851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3B5B3F22" w14:textId="28D92EFB" w:rsidR="00993169" w:rsidRDefault="00752BE9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3169" w14:paraId="1533DBAB" w14:textId="77777777" w:rsidTr="00752BE9">
        <w:trPr>
          <w:trHeight w:val="567"/>
        </w:trPr>
        <w:tc>
          <w:tcPr>
            <w:tcW w:w="2830" w:type="dxa"/>
            <w:vMerge/>
          </w:tcPr>
          <w:p w14:paraId="12A13681" w14:textId="77777777" w:rsidR="00993169" w:rsidRDefault="00993169"/>
        </w:tc>
        <w:tc>
          <w:tcPr>
            <w:tcW w:w="2127" w:type="dxa"/>
            <w:vAlign w:val="center"/>
          </w:tcPr>
          <w:p w14:paraId="4DB4A584" w14:textId="695DBE4B" w:rsidR="00993169" w:rsidRDefault="00993169">
            <w:r>
              <w:t>Work Accident</w:t>
            </w:r>
            <w:r w:rsidR="00752BE9">
              <w:t xml:space="preserve"> *</w:t>
            </w:r>
          </w:p>
        </w:tc>
        <w:sdt>
          <w:sdtPr>
            <w:id w:val="-129705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63E8AB4" w14:textId="2CA16FC1" w:rsidR="00993169" w:rsidRDefault="00814337" w:rsidP="008143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485BD563" w14:textId="35F94A33" w:rsidR="00993169" w:rsidRDefault="00993169">
            <w:r>
              <w:t>Other</w:t>
            </w:r>
          </w:p>
        </w:tc>
        <w:sdt>
          <w:sdtPr>
            <w:id w:val="-207210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06160113" w14:textId="0B1CB6EE" w:rsidR="00993169" w:rsidRDefault="00752BE9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2BE9" w14:paraId="218BA8D7" w14:textId="77777777" w:rsidTr="00752BE9">
        <w:trPr>
          <w:trHeight w:val="567"/>
        </w:trPr>
        <w:tc>
          <w:tcPr>
            <w:tcW w:w="2830" w:type="dxa"/>
          </w:tcPr>
          <w:p w14:paraId="54757FA0" w14:textId="39CF4479" w:rsidR="00752BE9" w:rsidRDefault="00752BE9">
            <w:r>
              <w:t>Symptoms</w:t>
            </w:r>
            <w:r w:rsidR="00ED0597">
              <w:t xml:space="preserve"> / Problem</w:t>
            </w:r>
          </w:p>
        </w:tc>
        <w:tc>
          <w:tcPr>
            <w:tcW w:w="6186" w:type="dxa"/>
            <w:gridSpan w:val="4"/>
          </w:tcPr>
          <w:p w14:paraId="51F43B16" w14:textId="77777777" w:rsidR="00752BE9" w:rsidRDefault="00752BE9" w:rsidP="00ED0597"/>
        </w:tc>
      </w:tr>
      <w:tr w:rsidR="00752BE9" w14:paraId="36F5742E" w14:textId="77777777" w:rsidTr="00752BE9">
        <w:trPr>
          <w:trHeight w:val="425"/>
        </w:trPr>
        <w:tc>
          <w:tcPr>
            <w:tcW w:w="2830" w:type="dxa"/>
            <w:vAlign w:val="center"/>
          </w:tcPr>
          <w:p w14:paraId="05D8FE86" w14:textId="08603939" w:rsidR="00752BE9" w:rsidRDefault="00752BE9">
            <w:r>
              <w:t>Did You Visit GP / Hospital</w:t>
            </w:r>
          </w:p>
        </w:tc>
        <w:tc>
          <w:tcPr>
            <w:tcW w:w="2127" w:type="dxa"/>
            <w:vAlign w:val="center"/>
          </w:tcPr>
          <w:p w14:paraId="70A919EB" w14:textId="5B41AA6E" w:rsidR="00752BE9" w:rsidRDefault="00752BE9" w:rsidP="00752BE9">
            <w:pPr>
              <w:jc w:val="center"/>
            </w:pPr>
            <w:r>
              <w:t>YES</w:t>
            </w:r>
          </w:p>
        </w:tc>
        <w:sdt>
          <w:sdtPr>
            <w:id w:val="-132897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25431E7" w14:textId="7C4C5F58" w:rsidR="00752BE9" w:rsidRDefault="00752BE9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130B2331" w14:textId="4653E737" w:rsidR="00752BE9" w:rsidRDefault="00752BE9" w:rsidP="00752BE9">
            <w:pPr>
              <w:jc w:val="center"/>
            </w:pPr>
            <w:r>
              <w:t>NO</w:t>
            </w:r>
          </w:p>
        </w:tc>
        <w:sdt>
          <w:sdtPr>
            <w:id w:val="161971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2D51D216" w14:textId="4B40F45E" w:rsidR="00752BE9" w:rsidRDefault="00752BE9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2BE9" w14:paraId="1519D647" w14:textId="77777777" w:rsidTr="00752BE9">
        <w:trPr>
          <w:trHeight w:val="425"/>
        </w:trPr>
        <w:tc>
          <w:tcPr>
            <w:tcW w:w="2830" w:type="dxa"/>
            <w:vAlign w:val="center"/>
          </w:tcPr>
          <w:p w14:paraId="0176C88E" w14:textId="4E4FDEE8" w:rsidR="00752BE9" w:rsidRDefault="00752BE9">
            <w:r>
              <w:t>Name of GP / Hospital</w:t>
            </w:r>
          </w:p>
        </w:tc>
        <w:tc>
          <w:tcPr>
            <w:tcW w:w="6186" w:type="dxa"/>
            <w:gridSpan w:val="4"/>
            <w:vAlign w:val="center"/>
          </w:tcPr>
          <w:p w14:paraId="7D5DDDFB" w14:textId="77777777" w:rsidR="00752BE9" w:rsidRDefault="00752BE9" w:rsidP="00ED0597"/>
        </w:tc>
      </w:tr>
      <w:tr w:rsidR="00752BE9" w14:paraId="6D2DD564" w14:textId="77777777" w:rsidTr="00ED0597">
        <w:trPr>
          <w:trHeight w:val="425"/>
        </w:trPr>
        <w:tc>
          <w:tcPr>
            <w:tcW w:w="2830" w:type="dxa"/>
            <w:vAlign w:val="center"/>
          </w:tcPr>
          <w:p w14:paraId="0A1EF3B3" w14:textId="2AA0DDCA" w:rsidR="00752BE9" w:rsidRDefault="00752BE9">
            <w:r>
              <w:t>Treatment Given</w:t>
            </w:r>
          </w:p>
        </w:tc>
        <w:tc>
          <w:tcPr>
            <w:tcW w:w="6186" w:type="dxa"/>
            <w:gridSpan w:val="4"/>
            <w:vAlign w:val="center"/>
          </w:tcPr>
          <w:p w14:paraId="6077C0D7" w14:textId="77777777" w:rsidR="00752BE9" w:rsidRDefault="00752BE9" w:rsidP="00ED0597"/>
        </w:tc>
      </w:tr>
      <w:tr w:rsidR="00752BE9" w14:paraId="392AB111" w14:textId="77777777" w:rsidTr="00ED0597">
        <w:trPr>
          <w:trHeight w:val="425"/>
        </w:trPr>
        <w:tc>
          <w:tcPr>
            <w:tcW w:w="2830" w:type="dxa"/>
            <w:vAlign w:val="center"/>
          </w:tcPr>
          <w:p w14:paraId="34B86D86" w14:textId="350CEE45" w:rsidR="00752BE9" w:rsidRDefault="00752BE9">
            <w:r>
              <w:t>Are You Taking Medication</w:t>
            </w:r>
          </w:p>
        </w:tc>
        <w:tc>
          <w:tcPr>
            <w:tcW w:w="2127" w:type="dxa"/>
            <w:vAlign w:val="center"/>
          </w:tcPr>
          <w:p w14:paraId="57327BD3" w14:textId="06D81E69" w:rsidR="00752BE9" w:rsidRDefault="00752BE9" w:rsidP="00752BE9">
            <w:pPr>
              <w:jc w:val="center"/>
            </w:pPr>
            <w:r>
              <w:t>YES</w:t>
            </w:r>
          </w:p>
        </w:tc>
        <w:sdt>
          <w:sdtPr>
            <w:id w:val="-27055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6C52E29" w14:textId="023860A3" w:rsidR="00752BE9" w:rsidRDefault="00ED0597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1588B2F0" w14:textId="7BD7114B" w:rsidR="00752BE9" w:rsidRDefault="00752BE9" w:rsidP="00752BE9">
            <w:pPr>
              <w:jc w:val="center"/>
            </w:pPr>
            <w:r>
              <w:t>NO</w:t>
            </w:r>
          </w:p>
        </w:tc>
        <w:sdt>
          <w:sdtPr>
            <w:id w:val="82855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224E8400" w14:textId="38DE67AC" w:rsidR="00752BE9" w:rsidRDefault="00ED0597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2BE9" w14:paraId="0029D6E4" w14:textId="77777777" w:rsidTr="00ED0597">
        <w:trPr>
          <w:trHeight w:val="425"/>
        </w:trPr>
        <w:tc>
          <w:tcPr>
            <w:tcW w:w="2830" w:type="dxa"/>
            <w:vAlign w:val="center"/>
          </w:tcPr>
          <w:p w14:paraId="1AEE5E48" w14:textId="650AE9EC" w:rsidR="00752BE9" w:rsidRDefault="00752BE9">
            <w:r>
              <w:t>Effect On Ability to Work</w:t>
            </w:r>
          </w:p>
        </w:tc>
        <w:tc>
          <w:tcPr>
            <w:tcW w:w="2127" w:type="dxa"/>
            <w:vAlign w:val="center"/>
          </w:tcPr>
          <w:p w14:paraId="45A3A162" w14:textId="3A9A7510" w:rsidR="00752BE9" w:rsidRDefault="00752BE9" w:rsidP="00752BE9">
            <w:pPr>
              <w:jc w:val="center"/>
            </w:pPr>
            <w:r>
              <w:t>YES</w:t>
            </w:r>
          </w:p>
        </w:tc>
        <w:sdt>
          <w:sdtPr>
            <w:id w:val="163390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1731368" w14:textId="7F9AB466" w:rsidR="00752BE9" w:rsidRDefault="00ED0597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26BC385A" w14:textId="0ABECC30" w:rsidR="00752BE9" w:rsidRDefault="00752BE9" w:rsidP="00752BE9">
            <w:pPr>
              <w:jc w:val="center"/>
            </w:pPr>
            <w:r>
              <w:t>NO</w:t>
            </w:r>
          </w:p>
        </w:tc>
        <w:sdt>
          <w:sdtPr>
            <w:id w:val="-4737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1DCA97AF" w14:textId="0121502F" w:rsidR="00752BE9" w:rsidRDefault="00ED0597" w:rsidP="00752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2BE9" w14:paraId="6827FE24" w14:textId="77777777" w:rsidTr="00ED0597">
        <w:trPr>
          <w:trHeight w:val="567"/>
        </w:trPr>
        <w:tc>
          <w:tcPr>
            <w:tcW w:w="2830" w:type="dxa"/>
          </w:tcPr>
          <w:p w14:paraId="63E6A2E8" w14:textId="09FEBC88" w:rsidR="00752BE9" w:rsidRDefault="00752BE9">
            <w:r>
              <w:t>If YES Give Details</w:t>
            </w:r>
          </w:p>
        </w:tc>
        <w:tc>
          <w:tcPr>
            <w:tcW w:w="6186" w:type="dxa"/>
            <w:gridSpan w:val="4"/>
          </w:tcPr>
          <w:p w14:paraId="4E95E967" w14:textId="77777777" w:rsidR="00752BE9" w:rsidRDefault="00752BE9" w:rsidP="00ED0597"/>
        </w:tc>
      </w:tr>
    </w:tbl>
    <w:p w14:paraId="717813D9" w14:textId="5EC59D7A" w:rsidR="00DA7FE5" w:rsidRPr="00455A4D" w:rsidRDefault="00DA7FE5">
      <w:pPr>
        <w:rPr>
          <w:sz w:val="10"/>
          <w:szCs w:val="10"/>
        </w:rPr>
      </w:pPr>
    </w:p>
    <w:p w14:paraId="5D20F151" w14:textId="22FF094A" w:rsidR="00ED0597" w:rsidRDefault="00455A4D" w:rsidP="00455A4D">
      <w:r>
        <w:t>* If a work accident has occurred check that an Accident Form has been completed and filed.</w:t>
      </w:r>
    </w:p>
    <w:p w14:paraId="1227B841" w14:textId="77777777" w:rsidR="00455A4D" w:rsidRPr="00395380" w:rsidRDefault="00455A4D">
      <w:pPr>
        <w:rPr>
          <w:sz w:val="18"/>
          <w:szCs w:val="18"/>
        </w:rPr>
      </w:pPr>
    </w:p>
    <w:p w14:paraId="0B12748D" w14:textId="6688335F" w:rsidR="00ED0597" w:rsidRPr="00395380" w:rsidRDefault="00ED0597">
      <w:pPr>
        <w:rPr>
          <w:b/>
          <w:bCs/>
        </w:rPr>
      </w:pPr>
      <w:r w:rsidRPr="00395380">
        <w:rPr>
          <w:b/>
          <w:bCs/>
        </w:rPr>
        <w:t>Return to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134"/>
        <w:gridCol w:w="1842"/>
        <w:gridCol w:w="1083"/>
      </w:tblGrid>
      <w:tr w:rsidR="00ED0597" w14:paraId="069D0BBF" w14:textId="77777777" w:rsidTr="00ED0597">
        <w:trPr>
          <w:trHeight w:val="425"/>
        </w:trPr>
        <w:tc>
          <w:tcPr>
            <w:tcW w:w="2830" w:type="dxa"/>
            <w:vAlign w:val="center"/>
          </w:tcPr>
          <w:p w14:paraId="409CFF18" w14:textId="569AB4D3" w:rsidR="00ED0597" w:rsidRDefault="00ED0597">
            <w:r>
              <w:t>Can You Carry Out Your Role</w:t>
            </w:r>
          </w:p>
        </w:tc>
        <w:tc>
          <w:tcPr>
            <w:tcW w:w="2127" w:type="dxa"/>
            <w:vAlign w:val="center"/>
          </w:tcPr>
          <w:p w14:paraId="61F31362" w14:textId="73C03323" w:rsidR="00ED0597" w:rsidRDefault="00ED0597" w:rsidP="00ED0597">
            <w:pPr>
              <w:jc w:val="center"/>
            </w:pPr>
            <w:r>
              <w:t>YES</w:t>
            </w:r>
          </w:p>
        </w:tc>
        <w:sdt>
          <w:sdtPr>
            <w:id w:val="-4830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53B845F" w14:textId="4A66D32C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17520E53" w14:textId="7B3492DF" w:rsidR="00ED0597" w:rsidRDefault="00ED0597" w:rsidP="00ED0597">
            <w:pPr>
              <w:jc w:val="center"/>
            </w:pPr>
            <w:r>
              <w:t>NO</w:t>
            </w:r>
          </w:p>
        </w:tc>
        <w:sdt>
          <w:sdtPr>
            <w:id w:val="-47245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41FC4983" w14:textId="671E3748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D0597" w14:paraId="4A2B3433" w14:textId="77777777" w:rsidTr="00ED0597">
        <w:trPr>
          <w:trHeight w:val="425"/>
        </w:trPr>
        <w:tc>
          <w:tcPr>
            <w:tcW w:w="2830" w:type="dxa"/>
            <w:vAlign w:val="center"/>
          </w:tcPr>
          <w:p w14:paraId="51D85A1B" w14:textId="36EE6394" w:rsidR="00ED0597" w:rsidRDefault="00ED0597">
            <w:r>
              <w:t>Is Further Absence Likely</w:t>
            </w:r>
            <w:r w:rsidR="00455A4D">
              <w:t xml:space="preserve"> *</w:t>
            </w:r>
          </w:p>
        </w:tc>
        <w:tc>
          <w:tcPr>
            <w:tcW w:w="2127" w:type="dxa"/>
            <w:vAlign w:val="center"/>
          </w:tcPr>
          <w:p w14:paraId="74058EBA" w14:textId="5B4E9D29" w:rsidR="00ED0597" w:rsidRDefault="00ED0597" w:rsidP="00ED0597">
            <w:pPr>
              <w:jc w:val="center"/>
            </w:pPr>
            <w:r>
              <w:t>YES</w:t>
            </w:r>
          </w:p>
        </w:tc>
        <w:sdt>
          <w:sdtPr>
            <w:id w:val="-37585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4417C5F" w14:textId="29153C33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2F4CF34C" w14:textId="21DB3829" w:rsidR="00ED0597" w:rsidRDefault="00ED0597" w:rsidP="00ED0597">
            <w:pPr>
              <w:jc w:val="center"/>
            </w:pPr>
            <w:r>
              <w:t>NO</w:t>
            </w:r>
          </w:p>
        </w:tc>
        <w:sdt>
          <w:sdtPr>
            <w:id w:val="-45333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361E7996" w14:textId="1508B2A3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D0597" w14:paraId="47825015" w14:textId="77777777" w:rsidTr="00ED0597">
        <w:trPr>
          <w:trHeight w:val="425"/>
        </w:trPr>
        <w:tc>
          <w:tcPr>
            <w:tcW w:w="2830" w:type="dxa"/>
            <w:vAlign w:val="center"/>
          </w:tcPr>
          <w:p w14:paraId="767E7805" w14:textId="281BC71E" w:rsidR="00ED0597" w:rsidRDefault="00ED0597">
            <w:r>
              <w:t>Are There Work Concerns</w:t>
            </w:r>
            <w:r w:rsidR="00455A4D">
              <w:t xml:space="preserve"> *</w:t>
            </w:r>
          </w:p>
        </w:tc>
        <w:tc>
          <w:tcPr>
            <w:tcW w:w="2127" w:type="dxa"/>
            <w:vAlign w:val="center"/>
          </w:tcPr>
          <w:p w14:paraId="6CCF3C71" w14:textId="0B94A14E" w:rsidR="00ED0597" w:rsidRDefault="00ED0597" w:rsidP="00ED0597">
            <w:pPr>
              <w:jc w:val="center"/>
            </w:pPr>
            <w:r>
              <w:t>YES</w:t>
            </w:r>
          </w:p>
        </w:tc>
        <w:sdt>
          <w:sdtPr>
            <w:id w:val="164014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54EB927" w14:textId="50B27978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182201FC" w14:textId="0451D157" w:rsidR="00ED0597" w:rsidRDefault="00ED0597" w:rsidP="00ED0597">
            <w:pPr>
              <w:jc w:val="center"/>
            </w:pPr>
            <w:r>
              <w:t>NO</w:t>
            </w:r>
          </w:p>
        </w:tc>
        <w:sdt>
          <w:sdtPr>
            <w:id w:val="138005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6BB2DAD7" w14:textId="086D8214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D0597" w14:paraId="4F0226CE" w14:textId="77777777" w:rsidTr="00ED0597">
        <w:trPr>
          <w:trHeight w:val="425"/>
        </w:trPr>
        <w:tc>
          <w:tcPr>
            <w:tcW w:w="2830" w:type="dxa"/>
            <w:vAlign w:val="center"/>
          </w:tcPr>
          <w:p w14:paraId="6D4717B5" w14:textId="7C125D66" w:rsidR="00ED0597" w:rsidRDefault="00ED0597">
            <w:r>
              <w:t>Are Adjustments Required</w:t>
            </w:r>
            <w:r w:rsidR="00455A4D">
              <w:t xml:space="preserve"> *</w:t>
            </w:r>
          </w:p>
        </w:tc>
        <w:tc>
          <w:tcPr>
            <w:tcW w:w="2127" w:type="dxa"/>
            <w:vAlign w:val="center"/>
          </w:tcPr>
          <w:p w14:paraId="5B65720A" w14:textId="2008EE76" w:rsidR="00ED0597" w:rsidRDefault="00ED0597" w:rsidP="00ED0597">
            <w:pPr>
              <w:jc w:val="center"/>
            </w:pPr>
            <w:r>
              <w:t>YES</w:t>
            </w:r>
          </w:p>
        </w:tc>
        <w:sdt>
          <w:sdtPr>
            <w:id w:val="112858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DD4CA10" w14:textId="20C35E84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4758BF40" w14:textId="49B31645" w:rsidR="00ED0597" w:rsidRDefault="00ED0597" w:rsidP="00ED0597">
            <w:pPr>
              <w:jc w:val="center"/>
            </w:pPr>
            <w:r>
              <w:t>NO</w:t>
            </w:r>
          </w:p>
        </w:tc>
        <w:sdt>
          <w:sdtPr>
            <w:id w:val="14483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32ADC242" w14:textId="0C5D4C05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D0597" w14:paraId="06DC325C" w14:textId="77777777" w:rsidTr="00ED0597">
        <w:trPr>
          <w:trHeight w:val="425"/>
        </w:trPr>
        <w:tc>
          <w:tcPr>
            <w:tcW w:w="2830" w:type="dxa"/>
            <w:vAlign w:val="center"/>
          </w:tcPr>
          <w:p w14:paraId="20979BF5" w14:textId="34D20572" w:rsidR="00ED0597" w:rsidRDefault="00ED0597">
            <w:r>
              <w:t>Occupational Health Referral</w:t>
            </w:r>
          </w:p>
        </w:tc>
        <w:tc>
          <w:tcPr>
            <w:tcW w:w="2127" w:type="dxa"/>
            <w:vAlign w:val="center"/>
          </w:tcPr>
          <w:p w14:paraId="7346C7CA" w14:textId="6441BD2A" w:rsidR="00ED0597" w:rsidRDefault="00ED0597" w:rsidP="00ED0597">
            <w:pPr>
              <w:jc w:val="center"/>
            </w:pPr>
            <w:r>
              <w:t>YES</w:t>
            </w:r>
          </w:p>
        </w:tc>
        <w:sdt>
          <w:sdtPr>
            <w:id w:val="-92325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D6B7CA7" w14:textId="445408E4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1F99FEA4" w14:textId="0D94F0A4" w:rsidR="00ED0597" w:rsidRDefault="00ED0597" w:rsidP="00ED0597">
            <w:pPr>
              <w:jc w:val="center"/>
            </w:pPr>
            <w:r>
              <w:t>NO</w:t>
            </w:r>
          </w:p>
        </w:tc>
        <w:sdt>
          <w:sdtPr>
            <w:id w:val="98351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71CAA9AC" w14:textId="73655D61" w:rsidR="00ED0597" w:rsidRDefault="00ED0597" w:rsidP="00ED059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5A4D" w14:paraId="0596618B" w14:textId="77777777" w:rsidTr="00455A4D">
        <w:trPr>
          <w:trHeight w:val="425"/>
        </w:trPr>
        <w:tc>
          <w:tcPr>
            <w:tcW w:w="2830" w:type="dxa"/>
          </w:tcPr>
          <w:p w14:paraId="788F5555" w14:textId="1D6EF881" w:rsidR="00455A4D" w:rsidRDefault="00455A4D">
            <w:r>
              <w:t>* If YES Give Details</w:t>
            </w:r>
          </w:p>
        </w:tc>
        <w:tc>
          <w:tcPr>
            <w:tcW w:w="6186" w:type="dxa"/>
            <w:gridSpan w:val="4"/>
          </w:tcPr>
          <w:p w14:paraId="40486BD8" w14:textId="77777777" w:rsidR="00455A4D" w:rsidRDefault="00455A4D" w:rsidP="00ED0597">
            <w:pPr>
              <w:jc w:val="center"/>
            </w:pPr>
          </w:p>
          <w:p w14:paraId="7654DBFF" w14:textId="77777777" w:rsidR="00455A4D" w:rsidRDefault="00455A4D" w:rsidP="00ED0597">
            <w:pPr>
              <w:jc w:val="center"/>
            </w:pPr>
          </w:p>
          <w:p w14:paraId="2CE919FA" w14:textId="25073163" w:rsidR="00455A4D" w:rsidRDefault="00455A4D" w:rsidP="00455A4D">
            <w:pPr>
              <w:tabs>
                <w:tab w:val="left" w:pos="285"/>
              </w:tabs>
            </w:pPr>
          </w:p>
        </w:tc>
      </w:tr>
    </w:tbl>
    <w:p w14:paraId="3BB5E03B" w14:textId="1FFE565F" w:rsidR="00ED0597" w:rsidRDefault="00455A4D" w:rsidP="00455A4D">
      <w:pPr>
        <w:tabs>
          <w:tab w:val="left" w:pos="3270"/>
        </w:tabs>
      </w:pPr>
      <w:r>
        <w:tab/>
      </w:r>
    </w:p>
    <w:p w14:paraId="29EA78D2" w14:textId="5CB7EA3E" w:rsidR="00F264DC" w:rsidRPr="00395380" w:rsidRDefault="00455A4D">
      <w:pPr>
        <w:rPr>
          <w:b/>
          <w:bCs/>
        </w:rPr>
      </w:pPr>
      <w:r w:rsidRPr="00395380">
        <w:rPr>
          <w:b/>
          <w:bCs/>
        </w:rPr>
        <w:lastRenderedPageBreak/>
        <w:t>Return to Work Interview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A4D" w14:paraId="130A5C5E" w14:textId="77777777" w:rsidTr="00455A4D">
        <w:tc>
          <w:tcPr>
            <w:tcW w:w="9016" w:type="dxa"/>
          </w:tcPr>
          <w:p w14:paraId="030CD6BB" w14:textId="29226E43" w:rsidR="00455A4D" w:rsidRDefault="00455A4D">
            <w:r>
              <w:t>The following w</w:t>
            </w:r>
            <w:r w:rsidR="00BE6C94">
              <w:t>as</w:t>
            </w:r>
            <w:r>
              <w:t xml:space="preserve"> discussed and agreed during the interview:</w:t>
            </w:r>
          </w:p>
          <w:p w14:paraId="0AEBE5CB" w14:textId="77777777" w:rsidR="00455A4D" w:rsidRDefault="00455A4D"/>
          <w:p w14:paraId="749EE386" w14:textId="77777777" w:rsidR="00455A4D" w:rsidRDefault="00455A4D"/>
          <w:p w14:paraId="1BC14092" w14:textId="77777777" w:rsidR="00455A4D" w:rsidRDefault="00455A4D"/>
          <w:p w14:paraId="5219214D" w14:textId="77777777" w:rsidR="00455A4D" w:rsidRDefault="00455A4D"/>
          <w:p w14:paraId="367B1E96" w14:textId="77777777" w:rsidR="00455A4D" w:rsidRDefault="00455A4D"/>
          <w:p w14:paraId="4082DFB8" w14:textId="77777777" w:rsidR="00455A4D" w:rsidRDefault="00455A4D"/>
          <w:p w14:paraId="1E8D4665" w14:textId="77777777" w:rsidR="00455A4D" w:rsidRDefault="00455A4D"/>
          <w:p w14:paraId="1DE9451E" w14:textId="77777777" w:rsidR="00455A4D" w:rsidRDefault="00455A4D"/>
          <w:p w14:paraId="2EA4B71D" w14:textId="77777777" w:rsidR="00455A4D" w:rsidRDefault="00455A4D"/>
          <w:p w14:paraId="294ACEE5" w14:textId="77777777" w:rsidR="00455A4D" w:rsidRDefault="00455A4D"/>
          <w:p w14:paraId="510B9C9B" w14:textId="77777777" w:rsidR="00395380" w:rsidRDefault="00395380"/>
          <w:p w14:paraId="6CF60660" w14:textId="77777777" w:rsidR="00395380" w:rsidRDefault="00395380"/>
          <w:p w14:paraId="2D422A1E" w14:textId="77777777" w:rsidR="00395380" w:rsidRDefault="00395380"/>
          <w:p w14:paraId="37B261EA" w14:textId="77777777" w:rsidR="00395380" w:rsidRDefault="00395380"/>
          <w:p w14:paraId="651354F5" w14:textId="77777777" w:rsidR="00395380" w:rsidRDefault="00395380"/>
          <w:p w14:paraId="278777C4" w14:textId="39E1C0A7" w:rsidR="00395380" w:rsidRDefault="00395380"/>
        </w:tc>
      </w:tr>
    </w:tbl>
    <w:p w14:paraId="16A23952" w14:textId="0A1401D7" w:rsidR="00455A4D" w:rsidRDefault="00455A4D"/>
    <w:p w14:paraId="3C974031" w14:textId="102C26E3" w:rsidR="00455A4D" w:rsidRPr="00395380" w:rsidRDefault="00455A4D">
      <w:pPr>
        <w:rPr>
          <w:b/>
          <w:bCs/>
        </w:rPr>
      </w:pPr>
      <w:r w:rsidRPr="00395380">
        <w:rPr>
          <w:b/>
          <w:bCs/>
        </w:rPr>
        <w:t>Payment 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134"/>
        <w:gridCol w:w="1842"/>
        <w:gridCol w:w="1083"/>
      </w:tblGrid>
      <w:tr w:rsidR="00455A4D" w14:paraId="0EF6D3CF" w14:textId="77777777" w:rsidTr="00AA4A25">
        <w:trPr>
          <w:trHeight w:val="425"/>
        </w:trPr>
        <w:tc>
          <w:tcPr>
            <w:tcW w:w="2830" w:type="dxa"/>
            <w:vAlign w:val="center"/>
          </w:tcPr>
          <w:p w14:paraId="17EB2BC9" w14:textId="415C569C" w:rsidR="00455A4D" w:rsidRDefault="00455A4D" w:rsidP="00AA4A25">
            <w:r>
              <w:t>Absence is to be Paid</w:t>
            </w:r>
          </w:p>
        </w:tc>
        <w:tc>
          <w:tcPr>
            <w:tcW w:w="2127" w:type="dxa"/>
            <w:vAlign w:val="center"/>
          </w:tcPr>
          <w:p w14:paraId="33FB78B0" w14:textId="77777777" w:rsidR="00455A4D" w:rsidRDefault="00455A4D" w:rsidP="00AA4A25">
            <w:pPr>
              <w:jc w:val="center"/>
            </w:pPr>
            <w:r>
              <w:t>YES</w:t>
            </w:r>
          </w:p>
        </w:tc>
        <w:sdt>
          <w:sdtPr>
            <w:id w:val="40688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151DA64" w14:textId="77777777" w:rsidR="00455A4D" w:rsidRDefault="00455A4D" w:rsidP="00AA4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4C342218" w14:textId="77777777" w:rsidR="00455A4D" w:rsidRDefault="00455A4D" w:rsidP="00AA4A25">
            <w:pPr>
              <w:jc w:val="center"/>
            </w:pPr>
            <w:r>
              <w:t>NO</w:t>
            </w:r>
          </w:p>
        </w:tc>
        <w:sdt>
          <w:sdtPr>
            <w:id w:val="-175905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  <w:vAlign w:val="center"/>
              </w:tcPr>
              <w:p w14:paraId="070CBE8D" w14:textId="77777777" w:rsidR="00455A4D" w:rsidRDefault="00455A4D" w:rsidP="00AA4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5A4D" w14:paraId="49FBBB72" w14:textId="77777777" w:rsidTr="00455A4D">
        <w:trPr>
          <w:trHeight w:val="425"/>
        </w:trPr>
        <w:tc>
          <w:tcPr>
            <w:tcW w:w="2830" w:type="dxa"/>
          </w:tcPr>
          <w:p w14:paraId="7FD0254A" w14:textId="282E472D" w:rsidR="00455A4D" w:rsidRDefault="00455A4D" w:rsidP="00AA4A25">
            <w:r>
              <w:t>If NO State Reason</w:t>
            </w:r>
          </w:p>
        </w:tc>
        <w:tc>
          <w:tcPr>
            <w:tcW w:w="6186" w:type="dxa"/>
            <w:gridSpan w:val="4"/>
          </w:tcPr>
          <w:p w14:paraId="7BB86FBA" w14:textId="77777777" w:rsidR="00455A4D" w:rsidRDefault="00455A4D" w:rsidP="00455A4D"/>
          <w:p w14:paraId="2A7D950E" w14:textId="77777777" w:rsidR="00455A4D" w:rsidRDefault="00455A4D" w:rsidP="00455A4D"/>
          <w:p w14:paraId="70DC2EC9" w14:textId="6DA33D8F" w:rsidR="00455A4D" w:rsidRDefault="00455A4D" w:rsidP="00455A4D"/>
        </w:tc>
      </w:tr>
    </w:tbl>
    <w:p w14:paraId="3E5C94C1" w14:textId="36FA6AD3" w:rsidR="00455A4D" w:rsidRDefault="00455A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6"/>
        <w:gridCol w:w="703"/>
        <w:gridCol w:w="3351"/>
      </w:tblGrid>
      <w:tr w:rsidR="00BE6C94" w14:paraId="007E20F2" w14:textId="77777777" w:rsidTr="00BE6C94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798E6" w14:textId="21CA3CF9" w:rsidR="00BE6C94" w:rsidRDefault="00BE6C94">
            <w:r>
              <w:t>Manager Name: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1837B" w14:textId="77777777" w:rsidR="00BE6C94" w:rsidRDefault="00BE6C94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DA394" w14:textId="291352D1" w:rsidR="00BE6C94" w:rsidRDefault="00BE6C94">
            <w:r>
              <w:t>Title: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950D0" w14:textId="77777777" w:rsidR="00BE6C94" w:rsidRDefault="00BE6C94"/>
        </w:tc>
      </w:tr>
      <w:tr w:rsidR="00BE6C94" w14:paraId="5D38EFE2" w14:textId="77777777" w:rsidTr="00BE6C94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6CF6F" w14:textId="77777777" w:rsidR="00BE6C94" w:rsidRDefault="00BE6C94"/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908BCB" w14:textId="77777777" w:rsidR="00BE6C94" w:rsidRDefault="00BE6C94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FECF9" w14:textId="77777777" w:rsidR="00BE6C94" w:rsidRDefault="00BE6C94"/>
        </w:tc>
        <w:tc>
          <w:tcPr>
            <w:tcW w:w="3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42F18A" w14:textId="77777777" w:rsidR="00BE6C94" w:rsidRDefault="00BE6C94"/>
        </w:tc>
      </w:tr>
      <w:tr w:rsidR="00BE6C94" w14:paraId="4619AED6" w14:textId="77777777" w:rsidTr="00BE6C94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8E2E" w14:textId="08471E8F" w:rsidR="00BE6C94" w:rsidRDefault="00BE6C94">
            <w:r>
              <w:t>Signature:</w:t>
            </w:r>
          </w:p>
        </w:tc>
        <w:tc>
          <w:tcPr>
            <w:tcW w:w="3266" w:type="dxa"/>
            <w:tcBorders>
              <w:top w:val="nil"/>
              <w:left w:val="nil"/>
              <w:right w:val="nil"/>
            </w:tcBorders>
            <w:vAlign w:val="bottom"/>
          </w:tcPr>
          <w:p w14:paraId="1FD518E9" w14:textId="77777777" w:rsidR="00BE6C94" w:rsidRDefault="00BE6C94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96956" w14:textId="24CDAF93" w:rsidR="00BE6C94" w:rsidRDefault="00BE6C94">
            <w:r>
              <w:t>Date:</w:t>
            </w:r>
          </w:p>
        </w:tc>
        <w:tc>
          <w:tcPr>
            <w:tcW w:w="3351" w:type="dxa"/>
            <w:tcBorders>
              <w:top w:val="nil"/>
              <w:left w:val="nil"/>
              <w:right w:val="nil"/>
            </w:tcBorders>
            <w:vAlign w:val="bottom"/>
          </w:tcPr>
          <w:p w14:paraId="48BAECC2" w14:textId="77777777" w:rsidR="00BE6C94" w:rsidRDefault="00BE6C94"/>
        </w:tc>
      </w:tr>
    </w:tbl>
    <w:p w14:paraId="3FE0E31D" w14:textId="556599F3" w:rsidR="00BE6C94" w:rsidRDefault="00BE6C94"/>
    <w:p w14:paraId="35CFD1D9" w14:textId="677B915B" w:rsidR="00BE6C94" w:rsidRPr="00395380" w:rsidRDefault="00BE6C94">
      <w:pPr>
        <w:rPr>
          <w:b/>
          <w:bCs/>
        </w:rPr>
      </w:pPr>
      <w:r w:rsidRPr="00395380">
        <w:rPr>
          <w:b/>
          <w:bCs/>
        </w:rPr>
        <w:t>Employee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6C94" w14:paraId="257FD4A3" w14:textId="77777777" w:rsidTr="00BE6C94">
        <w:tc>
          <w:tcPr>
            <w:tcW w:w="9016" w:type="dxa"/>
          </w:tcPr>
          <w:p w14:paraId="1362D18A" w14:textId="77777777" w:rsidR="00395380" w:rsidRDefault="00395380">
            <w:pPr>
              <w:rPr>
                <w:sz w:val="18"/>
                <w:szCs w:val="18"/>
              </w:rPr>
            </w:pPr>
          </w:p>
          <w:p w14:paraId="63B32E25" w14:textId="6BFE3C79" w:rsidR="00BE6C94" w:rsidRDefault="00BE6C94">
            <w:pPr>
              <w:rPr>
                <w:sz w:val="18"/>
                <w:szCs w:val="18"/>
              </w:rPr>
            </w:pPr>
            <w:r w:rsidRPr="00395380">
              <w:rPr>
                <w:sz w:val="18"/>
                <w:szCs w:val="18"/>
              </w:rPr>
              <w:t>The information above is true and accurate in every respect. I understand and accept that the provision of false information would be a breach of trust sufficient to allow my employer to take disciplinary action which may, in certain circumstances, lead to dismissal. I hereby give my employer permission to contact my GP to verify</w:t>
            </w:r>
            <w:r w:rsidR="00395380" w:rsidRPr="00395380">
              <w:rPr>
                <w:sz w:val="18"/>
                <w:szCs w:val="18"/>
              </w:rPr>
              <w:t xml:space="preserve"> the above where appropriate (subject to my employer complying with the provisions of the Access to Medical Reports Act 1988). I understand that the Company processes data provided on this form for the purposes of fulfilling its employment law obligations. I understand that I can read more on what personal data the Company holds on me, the reasons for doing so and the lawful basis it relies on in the employee Privacy Notice.</w:t>
            </w:r>
          </w:p>
          <w:p w14:paraId="7B87D83F" w14:textId="52F387F2" w:rsidR="00395380" w:rsidRPr="00395380" w:rsidRDefault="00395380">
            <w:pPr>
              <w:rPr>
                <w:sz w:val="18"/>
                <w:szCs w:val="18"/>
              </w:rPr>
            </w:pPr>
          </w:p>
        </w:tc>
      </w:tr>
    </w:tbl>
    <w:p w14:paraId="0A843CDC" w14:textId="510D5E0B" w:rsidR="00BE6C94" w:rsidRDefault="00BE6C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3119"/>
        <w:gridCol w:w="703"/>
        <w:gridCol w:w="3351"/>
      </w:tblGrid>
      <w:tr w:rsidR="00395380" w14:paraId="4FD79B16" w14:textId="77777777" w:rsidTr="00395380">
        <w:trPr>
          <w:trHeight w:val="4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5576" w14:textId="023BBF80" w:rsidR="00395380" w:rsidRDefault="00395380" w:rsidP="00AA4A25">
            <w:r>
              <w:t>Employee Name: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F7E03" w14:textId="77777777" w:rsidR="00395380" w:rsidRDefault="00395380" w:rsidP="00AA4A25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21361" w14:textId="77777777" w:rsidR="00395380" w:rsidRDefault="00395380" w:rsidP="00AA4A25">
            <w:r>
              <w:t>Title: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E455C" w14:textId="77777777" w:rsidR="00395380" w:rsidRDefault="00395380" w:rsidP="00AA4A25"/>
        </w:tc>
      </w:tr>
      <w:tr w:rsidR="00395380" w14:paraId="32C13A78" w14:textId="77777777" w:rsidTr="00395380">
        <w:trPr>
          <w:trHeight w:val="4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56B78" w14:textId="77777777" w:rsidR="00395380" w:rsidRDefault="00395380" w:rsidP="00AA4A25"/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D89137" w14:textId="77777777" w:rsidR="00395380" w:rsidRDefault="00395380" w:rsidP="00AA4A25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7D4C7" w14:textId="77777777" w:rsidR="00395380" w:rsidRDefault="00395380" w:rsidP="00AA4A25"/>
        </w:tc>
        <w:tc>
          <w:tcPr>
            <w:tcW w:w="3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BAC26A" w14:textId="77777777" w:rsidR="00395380" w:rsidRDefault="00395380" w:rsidP="00AA4A25"/>
        </w:tc>
      </w:tr>
      <w:tr w:rsidR="00395380" w14:paraId="559B0167" w14:textId="77777777" w:rsidTr="00395380">
        <w:trPr>
          <w:trHeight w:val="4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CDEE4" w14:textId="77777777" w:rsidR="00395380" w:rsidRDefault="00395380" w:rsidP="00AA4A25">
            <w:r>
              <w:t>Signature: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F2FADBD" w14:textId="77777777" w:rsidR="00395380" w:rsidRDefault="00395380" w:rsidP="00AA4A25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90E7D" w14:textId="77777777" w:rsidR="00395380" w:rsidRDefault="00395380" w:rsidP="00AA4A25">
            <w:r>
              <w:t>Date:</w:t>
            </w:r>
          </w:p>
        </w:tc>
        <w:tc>
          <w:tcPr>
            <w:tcW w:w="3351" w:type="dxa"/>
            <w:tcBorders>
              <w:top w:val="nil"/>
              <w:left w:val="nil"/>
              <w:right w:val="nil"/>
            </w:tcBorders>
            <w:vAlign w:val="bottom"/>
          </w:tcPr>
          <w:p w14:paraId="091DC1A8" w14:textId="77777777" w:rsidR="00395380" w:rsidRDefault="00395380" w:rsidP="00AA4A25"/>
        </w:tc>
      </w:tr>
    </w:tbl>
    <w:p w14:paraId="08DDADB5" w14:textId="77777777" w:rsidR="00395380" w:rsidRPr="00DA7FE5" w:rsidRDefault="00395380"/>
    <w:sectPr w:rsidR="00395380" w:rsidRPr="00DA7F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F792" w14:textId="77777777" w:rsidR="00455A4D" w:rsidRDefault="00455A4D" w:rsidP="00455A4D">
      <w:pPr>
        <w:spacing w:after="0" w:line="240" w:lineRule="auto"/>
      </w:pPr>
      <w:r>
        <w:separator/>
      </w:r>
    </w:p>
  </w:endnote>
  <w:endnote w:type="continuationSeparator" w:id="0">
    <w:p w14:paraId="51C4D69E" w14:textId="77777777" w:rsidR="00455A4D" w:rsidRDefault="00455A4D" w:rsidP="0045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FE6C" w14:textId="33906B11" w:rsidR="00395380" w:rsidRPr="00395380" w:rsidRDefault="00395380">
    <w:pPr>
      <w:pStyle w:val="Footer"/>
      <w:rPr>
        <w:color w:val="FF0000"/>
        <w:sz w:val="18"/>
        <w:szCs w:val="18"/>
      </w:rPr>
    </w:pPr>
    <w:r w:rsidRPr="00395380">
      <w:rPr>
        <w:color w:val="FF0000"/>
        <w:sz w:val="18"/>
        <w:szCs w:val="18"/>
      </w:rPr>
      <w:t>* CONFIDENTIAL *</w:t>
    </w:r>
  </w:p>
  <w:p w14:paraId="217F908B" w14:textId="03B2A757" w:rsidR="00395380" w:rsidRPr="00395380" w:rsidRDefault="00395380">
    <w:pPr>
      <w:pStyle w:val="Footer"/>
      <w:rPr>
        <w:sz w:val="18"/>
        <w:szCs w:val="18"/>
      </w:rPr>
    </w:pPr>
    <w:r w:rsidRPr="00395380">
      <w:rPr>
        <w:color w:val="FF0000"/>
        <w:sz w:val="18"/>
        <w:szCs w:val="18"/>
      </w:rPr>
      <w:t>UNCONTROLLED WHEN PRINTED</w:t>
    </w:r>
    <w:r w:rsidRPr="00395380">
      <w:rPr>
        <w:sz w:val="18"/>
        <w:szCs w:val="18"/>
      </w:rPr>
      <w:ptab w:relativeTo="margin" w:alignment="center" w:leader="none"/>
    </w:r>
    <w:r w:rsidRPr="00395380">
      <w:rPr>
        <w:sz w:val="18"/>
        <w:szCs w:val="18"/>
      </w:rPr>
      <w:t xml:space="preserve">Page </w:t>
    </w:r>
    <w:r w:rsidRPr="00395380">
      <w:rPr>
        <w:b/>
        <w:bCs/>
        <w:sz w:val="18"/>
        <w:szCs w:val="18"/>
      </w:rPr>
      <w:fldChar w:fldCharType="begin"/>
    </w:r>
    <w:r w:rsidRPr="00395380">
      <w:rPr>
        <w:b/>
        <w:bCs/>
        <w:sz w:val="18"/>
        <w:szCs w:val="18"/>
      </w:rPr>
      <w:instrText xml:space="preserve"> PAGE  \* Arabic  \* MERGEFORMAT </w:instrText>
    </w:r>
    <w:r w:rsidRPr="00395380">
      <w:rPr>
        <w:b/>
        <w:bCs/>
        <w:sz w:val="18"/>
        <w:szCs w:val="18"/>
      </w:rPr>
      <w:fldChar w:fldCharType="separate"/>
    </w:r>
    <w:r w:rsidRPr="00395380">
      <w:rPr>
        <w:b/>
        <w:bCs/>
        <w:noProof/>
        <w:sz w:val="18"/>
        <w:szCs w:val="18"/>
      </w:rPr>
      <w:t>1</w:t>
    </w:r>
    <w:r w:rsidRPr="00395380">
      <w:rPr>
        <w:b/>
        <w:bCs/>
        <w:sz w:val="18"/>
        <w:szCs w:val="18"/>
      </w:rPr>
      <w:fldChar w:fldCharType="end"/>
    </w:r>
    <w:r w:rsidRPr="00395380">
      <w:rPr>
        <w:sz w:val="18"/>
        <w:szCs w:val="18"/>
      </w:rPr>
      <w:t xml:space="preserve"> of </w:t>
    </w:r>
    <w:r w:rsidRPr="00395380">
      <w:rPr>
        <w:b/>
        <w:bCs/>
        <w:sz w:val="18"/>
        <w:szCs w:val="18"/>
      </w:rPr>
      <w:fldChar w:fldCharType="begin"/>
    </w:r>
    <w:r w:rsidRPr="00395380">
      <w:rPr>
        <w:b/>
        <w:bCs/>
        <w:sz w:val="18"/>
        <w:szCs w:val="18"/>
      </w:rPr>
      <w:instrText xml:space="preserve"> NUMPAGES  \* Arabic  \* MERGEFORMAT </w:instrText>
    </w:r>
    <w:r w:rsidRPr="00395380">
      <w:rPr>
        <w:b/>
        <w:bCs/>
        <w:sz w:val="18"/>
        <w:szCs w:val="18"/>
      </w:rPr>
      <w:fldChar w:fldCharType="separate"/>
    </w:r>
    <w:r w:rsidRPr="00395380">
      <w:rPr>
        <w:b/>
        <w:bCs/>
        <w:noProof/>
        <w:sz w:val="18"/>
        <w:szCs w:val="18"/>
      </w:rPr>
      <w:t>2</w:t>
    </w:r>
    <w:r w:rsidRPr="00395380">
      <w:rPr>
        <w:b/>
        <w:bCs/>
        <w:sz w:val="18"/>
        <w:szCs w:val="18"/>
      </w:rPr>
      <w:fldChar w:fldCharType="end"/>
    </w:r>
    <w:r w:rsidRPr="00395380">
      <w:rPr>
        <w:sz w:val="18"/>
        <w:szCs w:val="18"/>
      </w:rPr>
      <w:ptab w:relativeTo="margin" w:alignment="right" w:leader="none"/>
    </w:r>
    <w:r w:rsidRPr="00395380">
      <w:rPr>
        <w:sz w:val="18"/>
        <w:szCs w:val="18"/>
      </w:rPr>
      <w:t>THCIC/HR/</w:t>
    </w:r>
    <w:r w:rsidR="00286972">
      <w:rPr>
        <w:sz w:val="18"/>
        <w:szCs w:val="18"/>
      </w:rPr>
      <w:t>052</w:t>
    </w:r>
    <w:r w:rsidRPr="00395380">
      <w:rPr>
        <w:sz w:val="18"/>
        <w:szCs w:val="18"/>
      </w:rPr>
      <w:t>/</w:t>
    </w:r>
    <w:r w:rsidR="00286972">
      <w:rPr>
        <w:sz w:val="18"/>
        <w:szCs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EEF7" w14:textId="77777777" w:rsidR="00455A4D" w:rsidRDefault="00455A4D" w:rsidP="00455A4D">
      <w:pPr>
        <w:spacing w:after="0" w:line="240" w:lineRule="auto"/>
      </w:pPr>
      <w:r>
        <w:separator/>
      </w:r>
    </w:p>
  </w:footnote>
  <w:footnote w:type="continuationSeparator" w:id="0">
    <w:p w14:paraId="4265B9E1" w14:textId="77777777" w:rsidR="00455A4D" w:rsidRDefault="00455A4D" w:rsidP="0045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6B15" w14:textId="5F2C07E5" w:rsidR="00395380" w:rsidRDefault="003953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7B4C2" wp14:editId="534590AF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527669" cy="1079997"/>
          <wp:effectExtent l="0" t="0" r="0" b="0"/>
          <wp:wrapNone/>
          <wp:docPr id="1" name="Picture 1" descr="Shap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669" cy="1079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E43F1"/>
    <w:multiLevelType w:val="hybridMultilevel"/>
    <w:tmpl w:val="B43E2ABA"/>
    <w:lvl w:ilvl="0" w:tplc="54360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E6228"/>
    <w:multiLevelType w:val="hybridMultilevel"/>
    <w:tmpl w:val="A5006702"/>
    <w:lvl w:ilvl="0" w:tplc="32DC9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E5"/>
    <w:rsid w:val="000B5671"/>
    <w:rsid w:val="0022191F"/>
    <w:rsid w:val="00286972"/>
    <w:rsid w:val="002A6295"/>
    <w:rsid w:val="00395380"/>
    <w:rsid w:val="00455A4D"/>
    <w:rsid w:val="005D2CE8"/>
    <w:rsid w:val="00752BE9"/>
    <w:rsid w:val="00814337"/>
    <w:rsid w:val="009272CD"/>
    <w:rsid w:val="00993169"/>
    <w:rsid w:val="00BE6C94"/>
    <w:rsid w:val="00C9395E"/>
    <w:rsid w:val="00DA7FE5"/>
    <w:rsid w:val="00ED0597"/>
    <w:rsid w:val="00F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BEC6"/>
  <w15:chartTrackingRefBased/>
  <w15:docId w15:val="{2139DD7F-61F2-4296-B72B-BD37A87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A4D"/>
  </w:style>
  <w:style w:type="paragraph" w:styleId="Footer">
    <w:name w:val="footer"/>
    <w:basedOn w:val="Normal"/>
    <w:link w:val="FooterChar"/>
    <w:uiPriority w:val="99"/>
    <w:unhideWhenUsed/>
    <w:rsid w:val="00455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RUPRECHT, Paul (THANET HEALTH COMMUNITY INTEREST COMPANY - Y05751)</dc:creator>
  <cp:keywords/>
  <dc:description/>
  <cp:lastModifiedBy>RUPRECHT, Paul (THANET HEALTH COMMUNITY INTEREST COMPANY - Y05751)</cp:lastModifiedBy>
  <cp:revision>3</cp:revision>
  <dcterms:created xsi:type="dcterms:W3CDTF">2021-11-15T14:23:00Z</dcterms:created>
  <dcterms:modified xsi:type="dcterms:W3CDTF">2021-11-15T14:30:00Z</dcterms:modified>
</cp:coreProperties>
</file>