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86F9F" w14:textId="52D41580" w:rsidR="00331847" w:rsidRPr="00134D2C" w:rsidRDefault="00331847" w:rsidP="00134D2C">
      <w:pPr>
        <w:jc w:val="center"/>
        <w:rPr>
          <w:b/>
          <w:sz w:val="28"/>
        </w:rPr>
      </w:pPr>
      <w:r>
        <w:rPr>
          <w:b/>
          <w:sz w:val="28"/>
        </w:rPr>
        <w:t>CHANGE MANAGEMENT PLAN</w:t>
      </w:r>
    </w:p>
    <w:p w14:paraId="68BF2204" w14:textId="77777777" w:rsidR="004C1876" w:rsidRDefault="00331847">
      <w:r>
        <w:t>Project Title:</w:t>
      </w:r>
    </w:p>
    <w:p w14:paraId="0788EC04" w14:textId="77777777" w:rsidR="00331847" w:rsidRDefault="00331847" w:rsidP="00331847">
      <w:pPr>
        <w:spacing w:after="360"/>
      </w:pPr>
      <w:r>
        <w:t>Project Manager/Lead: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1B9F" w14:paraId="15B6BC70" w14:textId="77777777" w:rsidTr="00331847">
        <w:trPr>
          <w:trHeight w:val="1693"/>
        </w:trPr>
        <w:tc>
          <w:tcPr>
            <w:tcW w:w="9242" w:type="dxa"/>
          </w:tcPr>
          <w:p w14:paraId="2AD312E5" w14:textId="77777777" w:rsidR="00D01B9F" w:rsidRDefault="00331847">
            <w:r>
              <w:t>Details of proposed change, p</w:t>
            </w:r>
            <w:r w:rsidR="00D01B9F">
              <w:t xml:space="preserve">urpose </w:t>
            </w:r>
            <w:r>
              <w:t>and objectives:</w:t>
            </w:r>
          </w:p>
          <w:p w14:paraId="7E88B2EE" w14:textId="77777777" w:rsidR="00D01B9F" w:rsidRDefault="00D01B9F"/>
          <w:p w14:paraId="5D454933" w14:textId="77777777" w:rsidR="00D01B9F" w:rsidRDefault="00D01B9F"/>
          <w:p w14:paraId="4616035E" w14:textId="77777777" w:rsidR="00D01B9F" w:rsidRDefault="00D01B9F"/>
          <w:p w14:paraId="558BFED2" w14:textId="77777777" w:rsidR="00D01B9F" w:rsidRDefault="00D01B9F"/>
          <w:p w14:paraId="76BB97AD" w14:textId="77777777" w:rsidR="00D01B9F" w:rsidRDefault="00D01B9F"/>
        </w:tc>
      </w:tr>
    </w:tbl>
    <w:p w14:paraId="1E67E071" w14:textId="77777777" w:rsidR="00D01B9F" w:rsidRDefault="00D01B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1B9F" w14:paraId="2E0F69F0" w14:textId="77777777" w:rsidTr="00331847">
        <w:trPr>
          <w:trHeight w:val="1739"/>
        </w:trPr>
        <w:tc>
          <w:tcPr>
            <w:tcW w:w="9242" w:type="dxa"/>
          </w:tcPr>
          <w:p w14:paraId="121A1B08" w14:textId="77777777" w:rsidR="00D01B9F" w:rsidRDefault="00331847">
            <w:r>
              <w:t>Expected impact/consequences</w:t>
            </w:r>
            <w:r w:rsidR="00D01B9F">
              <w:t>:</w:t>
            </w:r>
          </w:p>
          <w:p w14:paraId="0E8BBC6E" w14:textId="77777777" w:rsidR="00D01B9F" w:rsidRDefault="00D01B9F"/>
          <w:p w14:paraId="21C8761E" w14:textId="77777777" w:rsidR="00D01B9F" w:rsidRDefault="00D01B9F"/>
          <w:p w14:paraId="2268328B" w14:textId="77777777" w:rsidR="00D01B9F" w:rsidRDefault="00D01B9F"/>
          <w:p w14:paraId="1267C994" w14:textId="77777777" w:rsidR="00D01B9F" w:rsidRDefault="00D01B9F"/>
          <w:p w14:paraId="32ACE664" w14:textId="77777777" w:rsidR="00D01B9F" w:rsidRDefault="00D01B9F"/>
        </w:tc>
      </w:tr>
    </w:tbl>
    <w:p w14:paraId="205FED56" w14:textId="77777777" w:rsidR="00D01B9F" w:rsidRDefault="00D01B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1B9F" w14:paraId="3E2129E7" w14:textId="77777777" w:rsidTr="00D01B9F">
        <w:tc>
          <w:tcPr>
            <w:tcW w:w="9242" w:type="dxa"/>
          </w:tcPr>
          <w:p w14:paraId="1B20CB38" w14:textId="77777777" w:rsidR="00D01B9F" w:rsidRDefault="00331847">
            <w:r>
              <w:t>Actions required to integrate into</w:t>
            </w:r>
            <w:r w:rsidR="00D01B9F">
              <w:t xml:space="preserve"> the </w:t>
            </w:r>
            <w:r>
              <w:t>Business</w:t>
            </w:r>
            <w:r w:rsidR="00D01B9F">
              <w:t xml:space="preserve"> Management System:</w:t>
            </w:r>
          </w:p>
          <w:p w14:paraId="5420E80D" w14:textId="77777777" w:rsidR="00D01B9F" w:rsidRDefault="00D01B9F"/>
          <w:p w14:paraId="0D732A38" w14:textId="77777777" w:rsidR="00D01B9F" w:rsidRDefault="00D01B9F"/>
          <w:p w14:paraId="1627649D" w14:textId="77777777" w:rsidR="00D01B9F" w:rsidRDefault="00D01B9F"/>
          <w:p w14:paraId="004B8C58" w14:textId="77777777" w:rsidR="00D01B9F" w:rsidRDefault="00D01B9F"/>
          <w:p w14:paraId="6D53AD02" w14:textId="77777777" w:rsidR="00D01B9F" w:rsidRDefault="00D01B9F"/>
        </w:tc>
      </w:tr>
    </w:tbl>
    <w:p w14:paraId="195154AB" w14:textId="77777777" w:rsidR="00D01B9F" w:rsidRDefault="00D01B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1B9F" w14:paraId="519FB3A0" w14:textId="77777777" w:rsidTr="00D01B9F">
        <w:tc>
          <w:tcPr>
            <w:tcW w:w="9242" w:type="dxa"/>
          </w:tcPr>
          <w:p w14:paraId="6029DE1D" w14:textId="77777777" w:rsidR="00D01B9F" w:rsidRDefault="00D01B9F">
            <w:r>
              <w:t>Resources</w:t>
            </w:r>
            <w:r w:rsidR="00331847">
              <w:t xml:space="preserve"> required (people, equipment, skills, suppliers, subcontractors)</w:t>
            </w:r>
            <w:r>
              <w:t>:</w:t>
            </w:r>
          </w:p>
          <w:p w14:paraId="413AEF01" w14:textId="77777777" w:rsidR="00D01B9F" w:rsidRDefault="00D01B9F"/>
          <w:p w14:paraId="0CEFC57E" w14:textId="77777777" w:rsidR="00D01B9F" w:rsidRDefault="00D01B9F"/>
          <w:p w14:paraId="65783B3A" w14:textId="77777777" w:rsidR="00D01B9F" w:rsidRDefault="00D01B9F"/>
          <w:p w14:paraId="508512B6" w14:textId="77777777" w:rsidR="00D01B9F" w:rsidRDefault="00D01B9F"/>
          <w:p w14:paraId="1C2BA683" w14:textId="77777777" w:rsidR="00D01B9F" w:rsidRDefault="00D01B9F"/>
        </w:tc>
      </w:tr>
    </w:tbl>
    <w:p w14:paraId="76BAD843" w14:textId="77777777" w:rsidR="00D01B9F" w:rsidRDefault="00D01B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1B9F" w14:paraId="548F689E" w14:textId="77777777" w:rsidTr="00D01B9F">
        <w:tc>
          <w:tcPr>
            <w:tcW w:w="9242" w:type="dxa"/>
          </w:tcPr>
          <w:p w14:paraId="79078C0E" w14:textId="77777777" w:rsidR="00D01B9F" w:rsidRDefault="00331847">
            <w:r>
              <w:t>Key responsibilities</w:t>
            </w:r>
          </w:p>
          <w:p w14:paraId="3194EFE5" w14:textId="77777777" w:rsidR="00D01B9F" w:rsidRDefault="00D01B9F"/>
          <w:p w14:paraId="39C3F2F1" w14:textId="77777777" w:rsidR="00D01B9F" w:rsidRDefault="00D01B9F"/>
          <w:p w14:paraId="2D4BDDB8" w14:textId="77777777" w:rsidR="00D01B9F" w:rsidRDefault="00D01B9F"/>
          <w:p w14:paraId="5285B156" w14:textId="77777777" w:rsidR="00D01B9F" w:rsidRDefault="00D01B9F"/>
          <w:p w14:paraId="6DF113BF" w14:textId="77777777" w:rsidR="00D01B9F" w:rsidRDefault="00D01B9F"/>
        </w:tc>
      </w:tr>
    </w:tbl>
    <w:p w14:paraId="1CAD5456" w14:textId="77777777" w:rsidR="00331847" w:rsidRDefault="00331847"/>
    <w:p w14:paraId="4089200A" w14:textId="77777777" w:rsidR="00331847" w:rsidRDefault="00331847">
      <w:r>
        <w:br w:type="page"/>
      </w:r>
    </w:p>
    <w:p w14:paraId="679EED55" w14:textId="77777777" w:rsidR="00D01B9F" w:rsidRDefault="00D01B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1B9F" w14:paraId="068B8DCC" w14:textId="77777777" w:rsidTr="00D01B9F">
        <w:tc>
          <w:tcPr>
            <w:tcW w:w="9242" w:type="dxa"/>
          </w:tcPr>
          <w:p w14:paraId="5703BD94" w14:textId="77777777" w:rsidR="00D01B9F" w:rsidRDefault="00331847">
            <w:r>
              <w:t>Estimated costs + benefits</w:t>
            </w:r>
          </w:p>
          <w:p w14:paraId="458CBF97" w14:textId="77777777" w:rsidR="00D01B9F" w:rsidRDefault="00D01B9F"/>
          <w:p w14:paraId="439EE21E" w14:textId="77777777" w:rsidR="00D01B9F" w:rsidRDefault="00D01B9F"/>
          <w:p w14:paraId="41555FB5" w14:textId="77777777" w:rsidR="00D01B9F" w:rsidRDefault="00D01B9F"/>
          <w:p w14:paraId="03456F2F" w14:textId="77777777" w:rsidR="00D01B9F" w:rsidRDefault="00D01B9F"/>
          <w:p w14:paraId="19C71C0B" w14:textId="77777777" w:rsidR="00D01B9F" w:rsidRDefault="00D01B9F"/>
        </w:tc>
      </w:tr>
    </w:tbl>
    <w:p w14:paraId="32CB6D47" w14:textId="77777777" w:rsidR="00D01B9F" w:rsidRDefault="00D01B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1B9F" w14:paraId="668CD079" w14:textId="77777777" w:rsidTr="00D01B9F">
        <w:tc>
          <w:tcPr>
            <w:tcW w:w="9242" w:type="dxa"/>
          </w:tcPr>
          <w:p w14:paraId="412C100A" w14:textId="77777777" w:rsidR="00331847" w:rsidRDefault="00331847" w:rsidP="00331847">
            <w:r>
              <w:t>Risks/Opportunities and planned mitigating actions:</w:t>
            </w:r>
          </w:p>
          <w:p w14:paraId="527021E7" w14:textId="77777777" w:rsidR="00331847" w:rsidRDefault="00331847" w:rsidP="00331847"/>
          <w:p w14:paraId="32D185B1" w14:textId="77777777" w:rsidR="00331847" w:rsidRDefault="00331847" w:rsidP="00331847"/>
          <w:p w14:paraId="2B02AAEC" w14:textId="77777777" w:rsidR="00331847" w:rsidRDefault="00331847" w:rsidP="00331847"/>
          <w:p w14:paraId="2063EE7C" w14:textId="77777777" w:rsidR="00331847" w:rsidRDefault="00331847" w:rsidP="00331847"/>
          <w:p w14:paraId="1B9B3F3A" w14:textId="77777777" w:rsidR="00D01B9F" w:rsidRDefault="00D01B9F">
            <w:pPr>
              <w:rPr>
                <w:b/>
                <w:color w:val="FF0000"/>
                <w:sz w:val="20"/>
                <w:szCs w:val="20"/>
              </w:rPr>
            </w:pPr>
          </w:p>
          <w:p w14:paraId="34C0E137" w14:textId="3508546A" w:rsidR="00781ABC" w:rsidRPr="00331847" w:rsidRDefault="00781ABC">
            <w:pPr>
              <w:rPr>
                <w:sz w:val="20"/>
                <w:szCs w:val="20"/>
              </w:rPr>
            </w:pPr>
          </w:p>
        </w:tc>
      </w:tr>
    </w:tbl>
    <w:p w14:paraId="43269576" w14:textId="77777777" w:rsidR="00D01B9F" w:rsidRDefault="00D01B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31847" w14:paraId="4B980AD8" w14:textId="77777777" w:rsidTr="006E1CB8">
        <w:trPr>
          <w:trHeight w:val="223"/>
        </w:trPr>
        <w:tc>
          <w:tcPr>
            <w:tcW w:w="4508" w:type="dxa"/>
          </w:tcPr>
          <w:p w14:paraId="3A40B219" w14:textId="77777777" w:rsidR="00331847" w:rsidRDefault="00331847" w:rsidP="00331847">
            <w:r>
              <w:t>Key milestones</w:t>
            </w:r>
          </w:p>
        </w:tc>
        <w:tc>
          <w:tcPr>
            <w:tcW w:w="4508" w:type="dxa"/>
          </w:tcPr>
          <w:p w14:paraId="5EFD47F1" w14:textId="77777777" w:rsidR="00331847" w:rsidRDefault="00331847" w:rsidP="00331847">
            <w:r>
              <w:t>Target date</w:t>
            </w:r>
          </w:p>
          <w:p w14:paraId="35BDC0BE" w14:textId="77777777" w:rsidR="00331847" w:rsidRPr="00331847" w:rsidRDefault="00331847"/>
        </w:tc>
      </w:tr>
      <w:tr w:rsidR="00331847" w14:paraId="2623BC39" w14:textId="77777777" w:rsidTr="006E1CB8">
        <w:trPr>
          <w:trHeight w:val="222"/>
        </w:trPr>
        <w:tc>
          <w:tcPr>
            <w:tcW w:w="4508" w:type="dxa"/>
          </w:tcPr>
          <w:p w14:paraId="22E4E7CC" w14:textId="77777777" w:rsidR="00331847" w:rsidRDefault="00331847" w:rsidP="00331847"/>
        </w:tc>
        <w:tc>
          <w:tcPr>
            <w:tcW w:w="4508" w:type="dxa"/>
          </w:tcPr>
          <w:p w14:paraId="429D4318" w14:textId="77777777" w:rsidR="00331847" w:rsidRDefault="00331847" w:rsidP="00331847"/>
        </w:tc>
      </w:tr>
      <w:tr w:rsidR="00331847" w14:paraId="14251F4E" w14:textId="77777777" w:rsidTr="006E1CB8">
        <w:trPr>
          <w:trHeight w:val="222"/>
        </w:trPr>
        <w:tc>
          <w:tcPr>
            <w:tcW w:w="4508" w:type="dxa"/>
          </w:tcPr>
          <w:p w14:paraId="43F89BA4" w14:textId="77777777" w:rsidR="00331847" w:rsidRDefault="00331847" w:rsidP="00331847"/>
        </w:tc>
        <w:tc>
          <w:tcPr>
            <w:tcW w:w="4508" w:type="dxa"/>
          </w:tcPr>
          <w:p w14:paraId="3377C09D" w14:textId="77777777" w:rsidR="00331847" w:rsidRDefault="00331847" w:rsidP="00331847"/>
        </w:tc>
      </w:tr>
      <w:tr w:rsidR="00331847" w14:paraId="0FF34BB8" w14:textId="77777777" w:rsidTr="006E1CB8">
        <w:trPr>
          <w:trHeight w:val="222"/>
        </w:trPr>
        <w:tc>
          <w:tcPr>
            <w:tcW w:w="4508" w:type="dxa"/>
          </w:tcPr>
          <w:p w14:paraId="6F2EA5C3" w14:textId="77777777" w:rsidR="00331847" w:rsidRDefault="00331847" w:rsidP="00331847"/>
        </w:tc>
        <w:tc>
          <w:tcPr>
            <w:tcW w:w="4508" w:type="dxa"/>
          </w:tcPr>
          <w:p w14:paraId="6B9A0D0B" w14:textId="77777777" w:rsidR="00331847" w:rsidRDefault="00331847" w:rsidP="00331847"/>
        </w:tc>
      </w:tr>
      <w:tr w:rsidR="00331847" w14:paraId="381BE4C5" w14:textId="77777777" w:rsidTr="006E1CB8">
        <w:trPr>
          <w:trHeight w:val="222"/>
        </w:trPr>
        <w:tc>
          <w:tcPr>
            <w:tcW w:w="4508" w:type="dxa"/>
          </w:tcPr>
          <w:p w14:paraId="03AC9AE7" w14:textId="77777777" w:rsidR="00331847" w:rsidRDefault="00331847" w:rsidP="00331847"/>
        </w:tc>
        <w:tc>
          <w:tcPr>
            <w:tcW w:w="4508" w:type="dxa"/>
          </w:tcPr>
          <w:p w14:paraId="0FBF4738" w14:textId="77777777" w:rsidR="00331847" w:rsidRDefault="00331847" w:rsidP="00331847"/>
        </w:tc>
      </w:tr>
      <w:tr w:rsidR="00331847" w14:paraId="58C2DEF9" w14:textId="77777777" w:rsidTr="006E1CB8">
        <w:trPr>
          <w:trHeight w:val="222"/>
        </w:trPr>
        <w:tc>
          <w:tcPr>
            <w:tcW w:w="4508" w:type="dxa"/>
          </w:tcPr>
          <w:p w14:paraId="2124209A" w14:textId="77777777" w:rsidR="00331847" w:rsidRDefault="00331847" w:rsidP="00331847"/>
        </w:tc>
        <w:tc>
          <w:tcPr>
            <w:tcW w:w="4508" w:type="dxa"/>
          </w:tcPr>
          <w:p w14:paraId="02036EEB" w14:textId="77777777" w:rsidR="00331847" w:rsidRDefault="00331847" w:rsidP="00331847"/>
        </w:tc>
      </w:tr>
      <w:tr w:rsidR="00331847" w14:paraId="017ECB12" w14:textId="77777777" w:rsidTr="006E1CB8">
        <w:trPr>
          <w:trHeight w:val="222"/>
        </w:trPr>
        <w:tc>
          <w:tcPr>
            <w:tcW w:w="4508" w:type="dxa"/>
          </w:tcPr>
          <w:p w14:paraId="46F0D9BD" w14:textId="77777777" w:rsidR="00331847" w:rsidRDefault="00331847" w:rsidP="00331847"/>
        </w:tc>
        <w:tc>
          <w:tcPr>
            <w:tcW w:w="4508" w:type="dxa"/>
          </w:tcPr>
          <w:p w14:paraId="20DE0BFE" w14:textId="77777777" w:rsidR="00331847" w:rsidRDefault="00331847" w:rsidP="00331847"/>
        </w:tc>
      </w:tr>
      <w:tr w:rsidR="00331847" w14:paraId="5823DB65" w14:textId="77777777" w:rsidTr="006E1CB8">
        <w:trPr>
          <w:trHeight w:val="222"/>
        </w:trPr>
        <w:tc>
          <w:tcPr>
            <w:tcW w:w="4508" w:type="dxa"/>
          </w:tcPr>
          <w:p w14:paraId="78412310" w14:textId="77777777" w:rsidR="00331847" w:rsidRDefault="00331847" w:rsidP="00331847"/>
        </w:tc>
        <w:tc>
          <w:tcPr>
            <w:tcW w:w="4508" w:type="dxa"/>
          </w:tcPr>
          <w:p w14:paraId="75EB1F7C" w14:textId="77777777" w:rsidR="00331847" w:rsidRDefault="00331847" w:rsidP="00331847"/>
        </w:tc>
      </w:tr>
    </w:tbl>
    <w:p w14:paraId="72A49B90" w14:textId="77777777" w:rsidR="00D01B9F" w:rsidRDefault="00D01B9F"/>
    <w:p w14:paraId="2FF0D667" w14:textId="77777777" w:rsidR="00D01B9F" w:rsidRDefault="00D01B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6"/>
        <w:gridCol w:w="4500"/>
      </w:tblGrid>
      <w:tr w:rsidR="001A6D76" w14:paraId="5043C994" w14:textId="77777777" w:rsidTr="001A6D76">
        <w:tc>
          <w:tcPr>
            <w:tcW w:w="4621" w:type="dxa"/>
          </w:tcPr>
          <w:p w14:paraId="455E0742" w14:textId="77777777" w:rsidR="001A6D76" w:rsidRDefault="001A6D76"/>
          <w:p w14:paraId="434940A6" w14:textId="77777777" w:rsidR="001A6D76" w:rsidRDefault="001A6D76">
            <w:r>
              <w:t>Completed By:</w:t>
            </w:r>
          </w:p>
        </w:tc>
        <w:tc>
          <w:tcPr>
            <w:tcW w:w="4621" w:type="dxa"/>
          </w:tcPr>
          <w:p w14:paraId="6C41F9B1" w14:textId="77777777" w:rsidR="001A6D76" w:rsidRDefault="001A6D76"/>
          <w:p w14:paraId="3A14EFE4" w14:textId="77777777" w:rsidR="001A6D76" w:rsidRDefault="001A6D76">
            <w:r>
              <w:t>Date:</w:t>
            </w:r>
          </w:p>
        </w:tc>
      </w:tr>
      <w:tr w:rsidR="001A6D76" w14:paraId="41E423D2" w14:textId="77777777" w:rsidTr="009517F7">
        <w:tc>
          <w:tcPr>
            <w:tcW w:w="9242" w:type="dxa"/>
            <w:gridSpan w:val="2"/>
          </w:tcPr>
          <w:p w14:paraId="5399251B" w14:textId="77777777" w:rsidR="001A6D76" w:rsidRDefault="001A6D76"/>
          <w:p w14:paraId="35315DB1" w14:textId="77777777" w:rsidR="001A6D76" w:rsidRDefault="001A6D76">
            <w:r>
              <w:t>Position:</w:t>
            </w:r>
          </w:p>
        </w:tc>
      </w:tr>
      <w:tr w:rsidR="001A6D76" w14:paraId="71E7ECF9" w14:textId="77777777" w:rsidTr="001A6D76">
        <w:tc>
          <w:tcPr>
            <w:tcW w:w="4621" w:type="dxa"/>
          </w:tcPr>
          <w:p w14:paraId="683F04EE" w14:textId="77777777" w:rsidR="001A6D76" w:rsidRDefault="001A6D76"/>
          <w:p w14:paraId="54AD0FE7" w14:textId="77777777" w:rsidR="001A6D76" w:rsidRDefault="001A6D76">
            <w:r>
              <w:t>Approved By:</w:t>
            </w:r>
          </w:p>
        </w:tc>
        <w:tc>
          <w:tcPr>
            <w:tcW w:w="4621" w:type="dxa"/>
          </w:tcPr>
          <w:p w14:paraId="0E47EAE9" w14:textId="77777777" w:rsidR="001A6D76" w:rsidRDefault="001A6D76"/>
          <w:p w14:paraId="780BA5E3" w14:textId="77777777" w:rsidR="001A6D76" w:rsidRDefault="001A6D76">
            <w:r>
              <w:t>Date</w:t>
            </w:r>
          </w:p>
        </w:tc>
      </w:tr>
      <w:tr w:rsidR="001A6D76" w14:paraId="3748922E" w14:textId="77777777" w:rsidTr="00746B90">
        <w:tc>
          <w:tcPr>
            <w:tcW w:w="9242" w:type="dxa"/>
            <w:gridSpan w:val="2"/>
          </w:tcPr>
          <w:p w14:paraId="697B01DE" w14:textId="77777777" w:rsidR="001A6D76" w:rsidRDefault="001A6D76"/>
          <w:p w14:paraId="2F0393C4" w14:textId="77777777" w:rsidR="001A6D76" w:rsidRDefault="001A6D76">
            <w:r>
              <w:t>Position:</w:t>
            </w:r>
          </w:p>
        </w:tc>
      </w:tr>
      <w:tr w:rsidR="001A6D76" w14:paraId="21B3D980" w14:textId="77777777" w:rsidTr="00746B90">
        <w:tc>
          <w:tcPr>
            <w:tcW w:w="9242" w:type="dxa"/>
            <w:gridSpan w:val="2"/>
          </w:tcPr>
          <w:p w14:paraId="761CCF97" w14:textId="77777777" w:rsidR="001A6D76" w:rsidRDefault="001A6D76">
            <w:r>
              <w:t>Not Approved (Reason)</w:t>
            </w:r>
          </w:p>
          <w:p w14:paraId="4A54CEBD" w14:textId="77777777" w:rsidR="001A6D76" w:rsidRDefault="001A6D76"/>
          <w:p w14:paraId="328BFE4E" w14:textId="77777777" w:rsidR="001A6D76" w:rsidRDefault="001A6D76"/>
          <w:p w14:paraId="3FA7C16A" w14:textId="77777777" w:rsidR="001A6D76" w:rsidRDefault="001A6D76"/>
        </w:tc>
      </w:tr>
    </w:tbl>
    <w:p w14:paraId="0BABBCC0" w14:textId="77777777" w:rsidR="00D01B9F" w:rsidRDefault="00D01B9F"/>
    <w:p w14:paraId="5674BC88" w14:textId="77777777" w:rsidR="00D01B9F" w:rsidRDefault="00D01B9F"/>
    <w:sectPr w:rsidR="00D01B9F" w:rsidSect="004C187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18659" w14:textId="77777777" w:rsidR="004930AF" w:rsidRDefault="004930AF" w:rsidP="00D01B9F">
      <w:pPr>
        <w:spacing w:after="0" w:line="240" w:lineRule="auto"/>
      </w:pPr>
      <w:r>
        <w:separator/>
      </w:r>
    </w:p>
  </w:endnote>
  <w:endnote w:type="continuationSeparator" w:id="0">
    <w:p w14:paraId="4483055E" w14:textId="77777777" w:rsidR="004930AF" w:rsidRDefault="004930AF" w:rsidP="00D0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198CD" w14:textId="6A331437" w:rsidR="000327DD" w:rsidRDefault="000327DD" w:rsidP="000327DD">
    <w:pPr>
      <w:pStyle w:val="Footer"/>
      <w:rPr>
        <w:caps/>
        <w:color w:val="FF0000"/>
        <w:sz w:val="20"/>
        <w:szCs w:val="20"/>
      </w:rPr>
    </w:pPr>
    <w:r w:rsidRPr="000327DD">
      <w:rPr>
        <w:caps/>
        <w:color w:val="FF0000"/>
        <w:sz w:val="20"/>
        <w:szCs w:val="20"/>
      </w:rPr>
      <w:t>*</w:t>
    </w:r>
    <w:r>
      <w:rPr>
        <w:caps/>
        <w:color w:val="FF0000"/>
        <w:sz w:val="20"/>
        <w:szCs w:val="20"/>
      </w:rPr>
      <w:t xml:space="preserve"> CONFIDENTIAL *</w:t>
    </w:r>
  </w:p>
  <w:p w14:paraId="264A5E9F" w14:textId="420E2DD8" w:rsidR="00781ABC" w:rsidRPr="00790C95" w:rsidRDefault="009F5559" w:rsidP="00781ABC">
    <w:pPr>
      <w:pStyle w:val="Footer"/>
      <w:jc w:val="right"/>
      <w:rPr>
        <w:sz w:val="20"/>
        <w:szCs w:val="20"/>
      </w:rPr>
    </w:pPr>
    <w:r w:rsidRPr="00790C95">
      <w:rPr>
        <w:caps/>
        <w:color w:val="FF0000"/>
        <w:sz w:val="20"/>
        <w:szCs w:val="20"/>
      </w:rPr>
      <w:t>UNCONTROLLED WHEN PRINTED</w:t>
    </w:r>
    <w:r w:rsidRPr="00790C95">
      <w:rPr>
        <w:caps/>
        <w:color w:val="4F81BD" w:themeColor="accent1"/>
        <w:sz w:val="20"/>
        <w:szCs w:val="20"/>
      </w:rPr>
      <w:ptab w:relativeTo="margin" w:alignment="center" w:leader="none"/>
    </w:r>
    <w:r w:rsidRPr="000327DD">
      <w:rPr>
        <w:caps/>
        <w:sz w:val="20"/>
        <w:szCs w:val="20"/>
      </w:rPr>
      <w:t xml:space="preserve">Page </w:t>
    </w:r>
    <w:r w:rsidRPr="000327DD">
      <w:rPr>
        <w:b/>
        <w:bCs/>
        <w:caps/>
        <w:sz w:val="20"/>
        <w:szCs w:val="20"/>
      </w:rPr>
      <w:fldChar w:fldCharType="begin"/>
    </w:r>
    <w:r w:rsidRPr="000327DD">
      <w:rPr>
        <w:b/>
        <w:bCs/>
        <w:caps/>
        <w:sz w:val="20"/>
        <w:szCs w:val="20"/>
      </w:rPr>
      <w:instrText xml:space="preserve"> PAGE  \* Arabic  \* MERGEFORMAT </w:instrText>
    </w:r>
    <w:r w:rsidRPr="000327DD">
      <w:rPr>
        <w:b/>
        <w:bCs/>
        <w:caps/>
        <w:sz w:val="20"/>
        <w:szCs w:val="20"/>
      </w:rPr>
      <w:fldChar w:fldCharType="separate"/>
    </w:r>
    <w:r w:rsidRPr="000327DD">
      <w:rPr>
        <w:b/>
        <w:bCs/>
        <w:caps/>
        <w:noProof/>
        <w:sz w:val="20"/>
        <w:szCs w:val="20"/>
      </w:rPr>
      <w:t>1</w:t>
    </w:r>
    <w:r w:rsidRPr="000327DD">
      <w:rPr>
        <w:b/>
        <w:bCs/>
        <w:caps/>
        <w:sz w:val="20"/>
        <w:szCs w:val="20"/>
      </w:rPr>
      <w:fldChar w:fldCharType="end"/>
    </w:r>
    <w:r w:rsidRPr="000327DD">
      <w:rPr>
        <w:caps/>
        <w:sz w:val="20"/>
        <w:szCs w:val="20"/>
      </w:rPr>
      <w:t xml:space="preserve"> of </w:t>
    </w:r>
    <w:r w:rsidRPr="000327DD">
      <w:rPr>
        <w:b/>
        <w:bCs/>
        <w:caps/>
        <w:sz w:val="20"/>
        <w:szCs w:val="20"/>
      </w:rPr>
      <w:fldChar w:fldCharType="begin"/>
    </w:r>
    <w:r w:rsidRPr="000327DD">
      <w:rPr>
        <w:b/>
        <w:bCs/>
        <w:caps/>
        <w:sz w:val="20"/>
        <w:szCs w:val="20"/>
      </w:rPr>
      <w:instrText xml:space="preserve"> NUMPAGES  \* Arabic  \* MERGEFORMAT </w:instrText>
    </w:r>
    <w:r w:rsidRPr="000327DD">
      <w:rPr>
        <w:b/>
        <w:bCs/>
        <w:caps/>
        <w:sz w:val="20"/>
        <w:szCs w:val="20"/>
      </w:rPr>
      <w:fldChar w:fldCharType="separate"/>
    </w:r>
    <w:r w:rsidRPr="000327DD">
      <w:rPr>
        <w:b/>
        <w:bCs/>
        <w:caps/>
        <w:noProof/>
        <w:sz w:val="20"/>
        <w:szCs w:val="20"/>
      </w:rPr>
      <w:t>2</w:t>
    </w:r>
    <w:r w:rsidRPr="000327DD">
      <w:rPr>
        <w:b/>
        <w:bCs/>
        <w:caps/>
        <w:sz w:val="20"/>
        <w:szCs w:val="20"/>
      </w:rPr>
      <w:fldChar w:fldCharType="end"/>
    </w:r>
    <w:r w:rsidRPr="000327DD">
      <w:rPr>
        <w:caps/>
        <w:sz w:val="20"/>
        <w:szCs w:val="20"/>
      </w:rPr>
      <w:ptab w:relativeTo="margin" w:alignment="right" w:leader="none"/>
    </w:r>
    <w:r w:rsidRPr="000327DD">
      <w:rPr>
        <w:caps/>
        <w:sz w:val="20"/>
        <w:szCs w:val="20"/>
      </w:rPr>
      <w:t>THCIC/QA/005/01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E8D07" w14:textId="77777777" w:rsidR="004930AF" w:rsidRDefault="004930AF" w:rsidP="00D01B9F">
      <w:pPr>
        <w:spacing w:after="0" w:line="240" w:lineRule="auto"/>
      </w:pPr>
      <w:r>
        <w:separator/>
      </w:r>
    </w:p>
  </w:footnote>
  <w:footnote w:type="continuationSeparator" w:id="0">
    <w:p w14:paraId="54F7CECE" w14:textId="77777777" w:rsidR="004930AF" w:rsidRDefault="004930AF" w:rsidP="00D01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0D2BD" w14:textId="4E600903" w:rsidR="00134D2C" w:rsidRDefault="00134D2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469320" wp14:editId="1BE1E4E4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1454785" cy="1028471"/>
          <wp:effectExtent l="0" t="0" r="0" b="0"/>
          <wp:wrapNone/>
          <wp:docPr id="1" name="Picture 1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10284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63129"/>
    <w:multiLevelType w:val="hybridMultilevel"/>
    <w:tmpl w:val="4E58EDC4"/>
    <w:lvl w:ilvl="0" w:tplc="60C4A1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B9F"/>
    <w:rsid w:val="000327DD"/>
    <w:rsid w:val="000329D6"/>
    <w:rsid w:val="00134D2C"/>
    <w:rsid w:val="001A6D76"/>
    <w:rsid w:val="00331847"/>
    <w:rsid w:val="004930AF"/>
    <w:rsid w:val="004C1876"/>
    <w:rsid w:val="004D1F17"/>
    <w:rsid w:val="0067377C"/>
    <w:rsid w:val="00781ABC"/>
    <w:rsid w:val="00790C95"/>
    <w:rsid w:val="009257F0"/>
    <w:rsid w:val="00997965"/>
    <w:rsid w:val="009F5559"/>
    <w:rsid w:val="00AD7491"/>
    <w:rsid w:val="00B1186A"/>
    <w:rsid w:val="00D01B9F"/>
    <w:rsid w:val="00D06BBC"/>
    <w:rsid w:val="00E9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34679B6"/>
  <w15:docId w15:val="{3FF63983-011B-4445-9A5F-76E8EDD9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B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B9F"/>
  </w:style>
  <w:style w:type="paragraph" w:styleId="Footer">
    <w:name w:val="footer"/>
    <w:basedOn w:val="Normal"/>
    <w:link w:val="FooterChar"/>
    <w:uiPriority w:val="99"/>
    <w:unhideWhenUsed/>
    <w:rsid w:val="00D01B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B9F"/>
  </w:style>
  <w:style w:type="paragraph" w:styleId="BalloonText">
    <w:name w:val="Balloon Text"/>
    <w:basedOn w:val="Normal"/>
    <w:link w:val="BalloonTextChar"/>
    <w:uiPriority w:val="99"/>
    <w:semiHidden/>
    <w:unhideWhenUsed/>
    <w:rsid w:val="00D0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B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1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31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0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3A472066E9AF244973DFE4012387251" ma:contentTypeName="Document" ma:contentTypeScope="" ma:contentTypeVersion="8" ma:versionID="60a598f9a4faa53eaf1ef2d432c8e4b0">
  <xsd:schema xmlns:xsd="http://www.w3.org/2001/XMLSchema" xmlns:ns2="a046e312-ea2a-4a35-85da-7235db942042" xmlns:ns3="3dcd3d02-c9c5-4d8c-bc4e-b67afde0a98a" xmlns:p="http://schemas.microsoft.com/office/2006/metadata/properties" xmlns:xs="http://www.w3.org/2001/XMLSchema" ma:fieldsID="56c463fe9a5506f786e1a89b7a3b635d" ma:root="true" ns2:_="" ns3:_="" targetNamespace="http://schemas.microsoft.com/office/2006/metadata/properties">
    <xsd:import namespace="a046e312-ea2a-4a35-85da-7235db942042"/>
    <xsd:import namespace="3dcd3d02-c9c5-4d8c-bc4e-b67afde0a98a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3:SharedWithUsers"/>
                <xsd:element minOccurs="0" ref="ns3:SharedWithDetails"/>
                <xsd:element minOccurs="0" ref="ns2:MediaServiceAutoTags"/>
                <xsd:element minOccurs="0" ref="ns2:MediaServiceOCR"/>
                <xsd:element minOccurs="0" ref="ns2:MediaServiceDateTaken"/>
                <xsd:element minOccurs="0" ref="ns2:MediaServiceLocation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a046e312-ea2a-4a35-85da-7235db942042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Tags" ma:index="12" ma:internalName="MediaServiceAutoTags" ma:readOnly="true" name="MediaServiceAutoTags" nillable="true">
      <xsd:simpleType>
        <xsd:restriction base="dms:Text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DateTaken" ma:hidden="true" ma:index="14" ma:internalName="MediaServiceDateTaken" ma:readOnly="true" name="MediaServiceDateTaken" nillable="true">
      <xsd:simpleType>
        <xsd:restriction base="dms:Text"/>
      </xsd:simpleType>
    </xsd:element>
    <xsd:element ma:displayName="Location" ma:index="15" ma:internalName="MediaServiceLocation" ma:readOnly="true" name="MediaServiceLocation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3dcd3d02-c9c5-4d8c-bc4e-b67afde0a98a">
    <xsd:import namespace="http://schemas.microsoft.com/office/2006/documentManagement/types"/>
    <xsd:import namespace="http://schemas.microsoft.com/office/infopath/2007/PartnerControls"/>
    <xsd:element ma:displayName="Shared With" ma:index="10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1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9CDD235-23F8-43C1-9697-775377C31F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FD1FA-2881-4834-AD94-AAD3D2D3D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a046e312-ea2a-4a35-85da-7235db942042"/>
    <ds:schemaRef ds:uri="3dcd3d02-c9c5-4d8c-bc4e-b67afde0a98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DC8E1D-016C-49AA-B16B-861ED81B33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Of Changes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Of Changes</dc:title>
  <dc:creator>Tracey Barber</dc:creator>
  <cp:lastModifiedBy>RUPRECHT, Paul (THANET HEALTH COMMUNITY INTEREST COMPANY - Y05751)</cp:lastModifiedBy>
  <cp:revision>5</cp:revision>
  <dcterms:created xsi:type="dcterms:W3CDTF">2021-08-31T10:09:00Z</dcterms:created>
  <dcterms:modified xsi:type="dcterms:W3CDTF">2021-10-20T11:37:00Z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0x010100B3A472066E9AF244973DFE4012387251</vt:lpwstr>
  </property>
</Properties>
</file>