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D3F1C" w14:textId="77777777" w:rsidR="00262F0E" w:rsidRPr="00AA0CDF" w:rsidRDefault="00262F0E" w:rsidP="00262F0E">
      <w:pPr>
        <w:jc w:val="center"/>
        <w:rPr>
          <w:b/>
          <w:bCs/>
          <w:sz w:val="10"/>
          <w:szCs w:val="10"/>
          <w:lang w:val="en-US"/>
        </w:rPr>
      </w:pPr>
    </w:p>
    <w:p w14:paraId="2B5DA09E" w14:textId="32D95DB3" w:rsidR="006D74B0" w:rsidRDefault="00262F0E" w:rsidP="00262F0E">
      <w:pPr>
        <w:jc w:val="center"/>
        <w:rPr>
          <w:b/>
          <w:bCs/>
          <w:sz w:val="28"/>
          <w:szCs w:val="28"/>
          <w:lang w:val="en-US"/>
        </w:rPr>
      </w:pPr>
      <w:r w:rsidRPr="00262F0E">
        <w:rPr>
          <w:b/>
          <w:bCs/>
          <w:sz w:val="28"/>
          <w:szCs w:val="28"/>
          <w:lang w:val="en-US"/>
        </w:rPr>
        <w:t xml:space="preserve">Fit and Proper Persons </w:t>
      </w:r>
      <w:r w:rsidR="00364CCC">
        <w:rPr>
          <w:b/>
          <w:bCs/>
          <w:sz w:val="28"/>
          <w:szCs w:val="28"/>
          <w:lang w:val="en-US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62F0E" w14:paraId="5B148A01" w14:textId="77777777" w:rsidTr="00A955C9">
        <w:trPr>
          <w:trHeight w:val="397"/>
        </w:trPr>
        <w:tc>
          <w:tcPr>
            <w:tcW w:w="1980" w:type="dxa"/>
            <w:vAlign w:val="center"/>
          </w:tcPr>
          <w:p w14:paraId="768F9659" w14:textId="08EF4D83" w:rsidR="00262F0E" w:rsidRPr="009160D2" w:rsidRDefault="00262F0E" w:rsidP="00A955C9">
            <w:pPr>
              <w:rPr>
                <w:b/>
                <w:bCs/>
              </w:rPr>
            </w:pPr>
            <w:r w:rsidRPr="009160D2">
              <w:rPr>
                <w:b/>
                <w:bCs/>
              </w:rPr>
              <w:t>Name</w:t>
            </w:r>
          </w:p>
        </w:tc>
        <w:tc>
          <w:tcPr>
            <w:tcW w:w="7036" w:type="dxa"/>
            <w:vAlign w:val="center"/>
          </w:tcPr>
          <w:p w14:paraId="7D87BAC1" w14:textId="77777777" w:rsidR="00262F0E" w:rsidRPr="00941E21" w:rsidRDefault="00262F0E" w:rsidP="00A955C9"/>
        </w:tc>
      </w:tr>
      <w:tr w:rsidR="00262F0E" w14:paraId="79CD44B4" w14:textId="77777777" w:rsidTr="00A955C9">
        <w:trPr>
          <w:trHeight w:val="397"/>
        </w:trPr>
        <w:tc>
          <w:tcPr>
            <w:tcW w:w="1980" w:type="dxa"/>
            <w:vAlign w:val="center"/>
          </w:tcPr>
          <w:p w14:paraId="3DFF2700" w14:textId="6C03B409" w:rsidR="00262F0E" w:rsidRPr="009160D2" w:rsidRDefault="00262F0E" w:rsidP="00A955C9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7036" w:type="dxa"/>
            <w:vAlign w:val="center"/>
          </w:tcPr>
          <w:p w14:paraId="0087EE4A" w14:textId="77777777" w:rsidR="00262F0E" w:rsidRPr="00941E21" w:rsidRDefault="00262F0E" w:rsidP="00A955C9"/>
        </w:tc>
      </w:tr>
    </w:tbl>
    <w:p w14:paraId="72520B2D" w14:textId="651EAE7C" w:rsidR="00262F0E" w:rsidRPr="00DC0AF8" w:rsidRDefault="00262F0E" w:rsidP="00262F0E">
      <w:pPr>
        <w:jc w:val="center"/>
        <w:rPr>
          <w:b/>
          <w:bCs/>
          <w:sz w:val="10"/>
          <w:szCs w:val="10"/>
          <w:lang w:val="en-US"/>
        </w:rPr>
      </w:pPr>
    </w:p>
    <w:p w14:paraId="6518B691" w14:textId="696B97E6" w:rsidR="00262F0E" w:rsidRPr="00262F0E" w:rsidRDefault="00262F0E" w:rsidP="00262F0E">
      <w:pPr>
        <w:rPr>
          <w:lang w:val="en-US"/>
        </w:rPr>
      </w:pPr>
      <w:r w:rsidRPr="00262F0E">
        <w:rPr>
          <w:lang w:val="en-US"/>
        </w:rPr>
        <w:t>I hereby confirm that:</w:t>
      </w:r>
    </w:p>
    <w:p w14:paraId="11BBD351" w14:textId="47D38555" w:rsidR="00262F0E" w:rsidRPr="008218A8" w:rsidRDefault="00262F0E" w:rsidP="00DC0AF8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8218A8">
        <w:rPr>
          <w:sz w:val="20"/>
          <w:szCs w:val="20"/>
          <w:lang w:val="en-US"/>
        </w:rPr>
        <w:t>I am not an undischarged bankrupt or a person whose estate had had a sequestration awarded in respect of it and who has not been discharged.</w:t>
      </w:r>
    </w:p>
    <w:p w14:paraId="18AEFBCD" w14:textId="24DB5AA7" w:rsidR="00262F0E" w:rsidRPr="008218A8" w:rsidRDefault="00262F0E" w:rsidP="00DC0AF8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8218A8">
        <w:rPr>
          <w:sz w:val="20"/>
          <w:szCs w:val="20"/>
          <w:lang w:val="en-US"/>
        </w:rPr>
        <w:t>I am not the subject of a bankruptcy restrictions order or an interim bankruptcy restrictions order or an order to like effect made in Scotland or Northern Ireland.</w:t>
      </w:r>
    </w:p>
    <w:p w14:paraId="0E316F12" w14:textId="362AFE7E" w:rsidR="00262F0E" w:rsidRPr="008218A8" w:rsidRDefault="00262F0E" w:rsidP="00DC0AF8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8218A8">
        <w:rPr>
          <w:sz w:val="20"/>
          <w:szCs w:val="20"/>
          <w:lang w:val="en-US"/>
        </w:rPr>
        <w:t xml:space="preserve">I am not a person to whom a moratorium period under a debt relief order applies under Part </w:t>
      </w:r>
      <w:r w:rsidR="00152507" w:rsidRPr="008218A8">
        <w:rPr>
          <w:sz w:val="20"/>
          <w:szCs w:val="20"/>
          <w:lang w:val="en-US"/>
        </w:rPr>
        <w:t>VII A (debt relief orders) of the insolvency Act 1986 (40).</w:t>
      </w:r>
    </w:p>
    <w:p w14:paraId="2A71E54B" w14:textId="105ED68A" w:rsidR="00152507" w:rsidRPr="008218A8" w:rsidRDefault="00152507" w:rsidP="00DC0AF8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8218A8">
        <w:rPr>
          <w:sz w:val="20"/>
          <w:szCs w:val="20"/>
          <w:lang w:val="en-US"/>
        </w:rPr>
        <w:t>I have not made a composition or arrangement with, or granted a trust deed for, creditors and not been discharged in respect of it.</w:t>
      </w:r>
    </w:p>
    <w:p w14:paraId="2159259B" w14:textId="5852873A" w:rsidR="00152507" w:rsidRPr="008218A8" w:rsidRDefault="00152507" w:rsidP="00DC0AF8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8218A8">
        <w:rPr>
          <w:sz w:val="20"/>
          <w:szCs w:val="20"/>
          <w:lang w:val="en-US"/>
        </w:rPr>
        <w:t>I am not included in the children’s barred list or the adults’ barred list maintained under Section 2 of the Safeguarding Vulnerable Groups Act 2006, or in any corresponding list maintained under an equivalent enactment in force in Scotland or Northern Ireland.</w:t>
      </w:r>
    </w:p>
    <w:p w14:paraId="711AA4F8" w14:textId="70EBC4B6" w:rsidR="00152507" w:rsidRPr="008218A8" w:rsidRDefault="00152507" w:rsidP="00DC0AF8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8218A8">
        <w:rPr>
          <w:sz w:val="20"/>
          <w:szCs w:val="20"/>
          <w:lang w:val="en-US"/>
        </w:rPr>
        <w:t>I am not prohibited from holding the relevant office or position, or in the case of an individual from carrying on the regulated activity, by or under any enactment.</w:t>
      </w:r>
    </w:p>
    <w:p w14:paraId="1FE67D18" w14:textId="6C844481" w:rsidR="00152507" w:rsidRPr="008218A8" w:rsidRDefault="00152507" w:rsidP="00DC0AF8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8218A8">
        <w:rPr>
          <w:sz w:val="20"/>
          <w:szCs w:val="20"/>
          <w:lang w:val="en-US"/>
        </w:rPr>
        <w:t xml:space="preserve">I am not responsible for, been privy to, contributed to or facilitated any serious misconduct or mismanagement (whether unlawful or not) </w:t>
      </w:r>
      <w:proofErr w:type="gramStart"/>
      <w:r w:rsidRPr="008218A8">
        <w:rPr>
          <w:sz w:val="20"/>
          <w:szCs w:val="20"/>
          <w:lang w:val="en-US"/>
        </w:rPr>
        <w:t>in the course of</w:t>
      </w:r>
      <w:proofErr w:type="gramEnd"/>
      <w:r w:rsidRPr="008218A8">
        <w:rPr>
          <w:sz w:val="20"/>
          <w:szCs w:val="20"/>
          <w:lang w:val="en-US"/>
        </w:rPr>
        <w:t xml:space="preserve"> carrying on a regulated activity, or discharging any functions relating to any offence or employment with a service provider.</w:t>
      </w:r>
    </w:p>
    <w:p w14:paraId="2944EFBE" w14:textId="2F101AF6" w:rsidR="00A04B24" w:rsidRPr="008218A8" w:rsidRDefault="00A04B24" w:rsidP="00DC0AF8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8218A8">
        <w:rPr>
          <w:sz w:val="20"/>
          <w:szCs w:val="20"/>
          <w:lang w:val="en-US"/>
        </w:rPr>
        <w:t>I have not, in the preceding 5 years, been convicted in the British Isles of any offence and a sentence of imprisonment (whether suspended or not) for a period of not less than three months (without the option of a fine) was imposed on me.</w:t>
      </w:r>
    </w:p>
    <w:p w14:paraId="17E7173A" w14:textId="6990427A" w:rsidR="00A04B24" w:rsidRPr="008218A8" w:rsidRDefault="00A04B24" w:rsidP="00DC0AF8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8218A8">
        <w:rPr>
          <w:sz w:val="20"/>
          <w:szCs w:val="20"/>
          <w:lang w:val="en-US"/>
        </w:rPr>
        <w:t>I have not been struck off a regulatory / professional register.</w:t>
      </w:r>
    </w:p>
    <w:p w14:paraId="5E533B2E" w14:textId="589C13FD" w:rsidR="00A04B24" w:rsidRPr="008218A8" w:rsidRDefault="00A04B24" w:rsidP="00DC0AF8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8218A8">
        <w:rPr>
          <w:sz w:val="20"/>
          <w:szCs w:val="20"/>
          <w:lang w:val="en-US"/>
        </w:rPr>
        <w:t>I have not been prohibited from holding the position under any other law, for example, under the Companies Act or Charities Act.</w:t>
      </w:r>
    </w:p>
    <w:p w14:paraId="76B7B310" w14:textId="1A8A40CB" w:rsidR="00A04B24" w:rsidRPr="008218A8" w:rsidRDefault="00A04B24" w:rsidP="00DC0AF8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8218A8">
        <w:rPr>
          <w:sz w:val="20"/>
          <w:szCs w:val="20"/>
          <w:lang w:val="en-US"/>
        </w:rPr>
        <w:t xml:space="preserve">After reasonable adjustments I am able, by reason of my health, of properly performing tasks which are intrinsic </w:t>
      </w:r>
      <w:r w:rsidR="00DC0AF8" w:rsidRPr="008218A8">
        <w:rPr>
          <w:sz w:val="20"/>
          <w:szCs w:val="20"/>
          <w:lang w:val="en-US"/>
        </w:rPr>
        <w:t>to the work for which I am employed.</w:t>
      </w:r>
    </w:p>
    <w:p w14:paraId="0AB9F21F" w14:textId="564CFD4B" w:rsidR="00DC0AF8" w:rsidRPr="008218A8" w:rsidRDefault="00DC0AF8" w:rsidP="00DC0AF8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8218A8">
        <w:rPr>
          <w:sz w:val="20"/>
          <w:szCs w:val="20"/>
          <w:lang w:val="en-US"/>
        </w:rPr>
        <w:t xml:space="preserve">I have the qualifications, skills and experience necessary for the position I hold </w:t>
      </w:r>
      <w:proofErr w:type="gramStart"/>
      <w:r w:rsidRPr="008218A8">
        <w:rPr>
          <w:sz w:val="20"/>
          <w:szCs w:val="20"/>
          <w:lang w:val="en-US"/>
        </w:rPr>
        <w:t>on</w:t>
      </w:r>
      <w:proofErr w:type="gramEnd"/>
      <w:r w:rsidRPr="008218A8">
        <w:rPr>
          <w:sz w:val="20"/>
          <w:szCs w:val="20"/>
          <w:lang w:val="en-US"/>
        </w:rPr>
        <w:t xml:space="preserve"> the Board.</w:t>
      </w:r>
    </w:p>
    <w:p w14:paraId="629E0D92" w14:textId="77777777" w:rsidR="00DC0AF8" w:rsidRPr="00DC0AF8" w:rsidRDefault="00DC0AF8" w:rsidP="00DC0AF8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245"/>
        <w:gridCol w:w="992"/>
        <w:gridCol w:w="1508"/>
      </w:tblGrid>
      <w:tr w:rsidR="00DC0AF8" w14:paraId="6A0BF3F4" w14:textId="77777777" w:rsidTr="00BF29D7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04FEF0D0" w14:textId="28DF9054" w:rsidR="00DC0AF8" w:rsidRPr="00AA0CDF" w:rsidRDefault="00DC0AF8" w:rsidP="00262F0E">
            <w:pPr>
              <w:rPr>
                <w:b/>
                <w:bCs/>
                <w:lang w:val="en-US"/>
              </w:rPr>
            </w:pPr>
            <w:r w:rsidRPr="00AA0CDF">
              <w:rPr>
                <w:b/>
                <w:bCs/>
                <w:lang w:val="en-US"/>
              </w:rPr>
              <w:t>Signature</w:t>
            </w:r>
            <w:r w:rsidR="00BF29D7" w:rsidRPr="00AA0CDF">
              <w:rPr>
                <w:b/>
                <w:bCs/>
                <w:lang w:val="en-US"/>
              </w:rPr>
              <w:t>:</w:t>
            </w: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43690DFD" w14:textId="77777777" w:rsidR="00DC0AF8" w:rsidRDefault="00DC0AF8" w:rsidP="00262F0E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4A861E" w14:textId="23B0B2B8" w:rsidR="00DC0AF8" w:rsidRPr="00AA0CDF" w:rsidRDefault="00BF29D7" w:rsidP="00262F0E">
            <w:pPr>
              <w:rPr>
                <w:b/>
                <w:bCs/>
                <w:lang w:val="en-US"/>
              </w:rPr>
            </w:pPr>
            <w:r w:rsidRPr="00AA0CDF">
              <w:rPr>
                <w:b/>
                <w:bCs/>
                <w:lang w:val="en-US"/>
              </w:rPr>
              <w:t>Date:</w:t>
            </w: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</w:tcPr>
          <w:p w14:paraId="3607F342" w14:textId="2B3F4A0B" w:rsidR="00DC0AF8" w:rsidRDefault="00DC0AF8" w:rsidP="00262F0E">
            <w:pPr>
              <w:rPr>
                <w:lang w:val="en-US"/>
              </w:rPr>
            </w:pPr>
          </w:p>
        </w:tc>
      </w:tr>
    </w:tbl>
    <w:p w14:paraId="745E4525" w14:textId="55CD787F" w:rsidR="008218A8" w:rsidRDefault="008218A8" w:rsidP="00262F0E">
      <w:pPr>
        <w:rPr>
          <w:lang w:val="en-US"/>
        </w:rPr>
      </w:pPr>
    </w:p>
    <w:p w14:paraId="4694752E" w14:textId="771411ED" w:rsidR="00AA0CDF" w:rsidRPr="00C2578F" w:rsidRDefault="00C2578F" w:rsidP="00C2578F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COMPANY 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799"/>
      </w:tblGrid>
      <w:tr w:rsidR="00641C82" w14:paraId="431702C7" w14:textId="77777777" w:rsidTr="00C2578F">
        <w:tc>
          <w:tcPr>
            <w:tcW w:w="7508" w:type="dxa"/>
            <w:tcBorders>
              <w:top w:val="nil"/>
              <w:left w:val="nil"/>
              <w:right w:val="nil"/>
            </w:tcBorders>
          </w:tcPr>
          <w:p w14:paraId="492835FE" w14:textId="31E9E52D" w:rsidR="00641C82" w:rsidRDefault="00641C82" w:rsidP="00262F0E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26AC3EE5" w14:textId="7EF3A9F1" w:rsidR="00641C82" w:rsidRDefault="00641C82" w:rsidP="00641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799" w:type="dxa"/>
            <w:tcBorders>
              <w:top w:val="nil"/>
              <w:left w:val="nil"/>
              <w:right w:val="nil"/>
            </w:tcBorders>
          </w:tcPr>
          <w:p w14:paraId="38F5A711" w14:textId="012407F2" w:rsidR="00641C82" w:rsidRDefault="00641C82" w:rsidP="00641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641C82" w14:paraId="4521F701" w14:textId="77777777" w:rsidTr="00641C82">
        <w:trPr>
          <w:trHeight w:val="397"/>
        </w:trPr>
        <w:tc>
          <w:tcPr>
            <w:tcW w:w="7508" w:type="dxa"/>
            <w:vAlign w:val="center"/>
          </w:tcPr>
          <w:p w14:paraId="64D270B2" w14:textId="3D5A9DE1" w:rsidR="00641C82" w:rsidRDefault="00641C82" w:rsidP="00262F0E">
            <w:pPr>
              <w:rPr>
                <w:lang w:val="en-US"/>
              </w:rPr>
            </w:pPr>
            <w:r>
              <w:rPr>
                <w:lang w:val="en-US"/>
              </w:rPr>
              <w:t>This person is listed in the</w:t>
            </w:r>
            <w:r w:rsidR="009D3226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 w:rsidRPr="0015778A">
              <w:rPr>
                <w:lang w:val="en-US"/>
              </w:rPr>
              <w:t>Insolvency and Bankruptcy Register</w:t>
            </w:r>
            <w:r w:rsidR="009D3226" w:rsidRPr="0015778A">
              <w:rPr>
                <w:lang w:val="en-US"/>
              </w:rPr>
              <w:t xml:space="preserve"> / Disqualified Directors Register / Disqualification from Being </w:t>
            </w:r>
            <w:r w:rsidR="008B7924" w:rsidRPr="0015778A">
              <w:rPr>
                <w:lang w:val="en-US"/>
              </w:rPr>
              <w:t>a</w:t>
            </w:r>
            <w:r w:rsidR="009D3226" w:rsidRPr="0015778A">
              <w:rPr>
                <w:lang w:val="en-US"/>
              </w:rPr>
              <w:t xml:space="preserve"> Charity Trustee Register / Employment Tribunal Judgement Register</w:t>
            </w:r>
          </w:p>
        </w:tc>
        <w:tc>
          <w:tcPr>
            <w:tcW w:w="709" w:type="dxa"/>
            <w:vAlign w:val="center"/>
          </w:tcPr>
          <w:p w14:paraId="783A45C9" w14:textId="77777777" w:rsidR="00641C82" w:rsidRDefault="00641C82" w:rsidP="00262F0E">
            <w:pPr>
              <w:rPr>
                <w:lang w:val="en-US"/>
              </w:rPr>
            </w:pPr>
          </w:p>
        </w:tc>
        <w:tc>
          <w:tcPr>
            <w:tcW w:w="799" w:type="dxa"/>
            <w:vAlign w:val="center"/>
          </w:tcPr>
          <w:p w14:paraId="6E942A26" w14:textId="77777777" w:rsidR="00641C82" w:rsidRDefault="00641C82" w:rsidP="00262F0E">
            <w:pPr>
              <w:rPr>
                <w:lang w:val="en-US"/>
              </w:rPr>
            </w:pPr>
          </w:p>
        </w:tc>
      </w:tr>
      <w:tr w:rsidR="00461223" w14:paraId="0F232044" w14:textId="77777777" w:rsidTr="00461223">
        <w:trPr>
          <w:trHeight w:val="113"/>
        </w:trPr>
        <w:tc>
          <w:tcPr>
            <w:tcW w:w="9016" w:type="dxa"/>
            <w:gridSpan w:val="3"/>
            <w:tcBorders>
              <w:left w:val="nil"/>
              <w:right w:val="nil"/>
            </w:tcBorders>
            <w:vAlign w:val="center"/>
          </w:tcPr>
          <w:p w14:paraId="7C3818FA" w14:textId="77777777" w:rsidR="00461223" w:rsidRPr="009D3226" w:rsidRDefault="00461223" w:rsidP="00262F0E">
            <w:pPr>
              <w:rPr>
                <w:sz w:val="14"/>
                <w:szCs w:val="14"/>
                <w:lang w:val="en-US"/>
              </w:rPr>
            </w:pPr>
          </w:p>
        </w:tc>
      </w:tr>
      <w:tr w:rsidR="00AA0CDF" w14:paraId="14DA3DD4" w14:textId="77777777" w:rsidTr="00641C82">
        <w:trPr>
          <w:trHeight w:val="397"/>
        </w:trPr>
        <w:tc>
          <w:tcPr>
            <w:tcW w:w="7508" w:type="dxa"/>
            <w:vAlign w:val="center"/>
          </w:tcPr>
          <w:p w14:paraId="0DAE426D" w14:textId="580096C6" w:rsidR="00AA0CDF" w:rsidRDefault="00AA0CDF" w:rsidP="00262F0E">
            <w:pPr>
              <w:rPr>
                <w:lang w:val="en-US"/>
              </w:rPr>
            </w:pPr>
            <w:r>
              <w:rPr>
                <w:lang w:val="en-US"/>
              </w:rPr>
              <w:t>This person is fit to serve as a Director of Thanet Health CIC</w:t>
            </w:r>
          </w:p>
        </w:tc>
        <w:tc>
          <w:tcPr>
            <w:tcW w:w="709" w:type="dxa"/>
            <w:vAlign w:val="center"/>
          </w:tcPr>
          <w:p w14:paraId="71370F6F" w14:textId="77777777" w:rsidR="00AA0CDF" w:rsidRDefault="00AA0CDF" w:rsidP="00262F0E">
            <w:pPr>
              <w:rPr>
                <w:lang w:val="en-US"/>
              </w:rPr>
            </w:pPr>
          </w:p>
        </w:tc>
        <w:tc>
          <w:tcPr>
            <w:tcW w:w="799" w:type="dxa"/>
            <w:vAlign w:val="center"/>
          </w:tcPr>
          <w:p w14:paraId="68580C3C" w14:textId="77777777" w:rsidR="00AA0CDF" w:rsidRDefault="00AA0CDF" w:rsidP="00262F0E">
            <w:pPr>
              <w:rPr>
                <w:lang w:val="en-US"/>
              </w:rPr>
            </w:pPr>
          </w:p>
        </w:tc>
      </w:tr>
    </w:tbl>
    <w:p w14:paraId="7A9B408A" w14:textId="469C0C0A" w:rsidR="00BF29D7" w:rsidRPr="00AA0CDF" w:rsidRDefault="00BF29D7" w:rsidP="00262F0E">
      <w:pPr>
        <w:rPr>
          <w:sz w:val="10"/>
          <w:szCs w:val="1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441"/>
        <w:gridCol w:w="3067"/>
      </w:tblGrid>
      <w:tr w:rsidR="00AA0CDF" w14:paraId="0B58EB4D" w14:textId="77777777" w:rsidTr="00A955C9">
        <w:trPr>
          <w:trHeight w:val="397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E9C8B" w14:textId="77777777" w:rsidR="00AA0CDF" w:rsidRPr="009023A0" w:rsidRDefault="00AA0CDF" w:rsidP="00A955C9">
            <w:pPr>
              <w:rPr>
                <w:b/>
                <w:bCs/>
              </w:rPr>
            </w:pPr>
            <w:r w:rsidRPr="009023A0">
              <w:rPr>
                <w:b/>
                <w:bCs/>
              </w:rPr>
              <w:t>Name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187084" w14:textId="77777777" w:rsidR="00AA0CDF" w:rsidRPr="00941E21" w:rsidRDefault="00AA0CDF" w:rsidP="00A955C9"/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140A3" w14:textId="77777777" w:rsidR="00AA0CDF" w:rsidRPr="009023A0" w:rsidRDefault="00AA0CDF" w:rsidP="00A955C9">
            <w:pPr>
              <w:rPr>
                <w:b/>
                <w:bCs/>
              </w:rPr>
            </w:pPr>
            <w:r w:rsidRPr="009023A0">
              <w:rPr>
                <w:b/>
                <w:bCs/>
              </w:rPr>
              <w:t>Position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396808" w14:textId="77777777" w:rsidR="00AA0CDF" w:rsidRPr="00941E21" w:rsidRDefault="00AA0CDF" w:rsidP="00A955C9"/>
        </w:tc>
      </w:tr>
      <w:tr w:rsidR="00AA0CDF" w14:paraId="30738C52" w14:textId="77777777" w:rsidTr="00A955C9">
        <w:trPr>
          <w:trHeight w:val="397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7AE21" w14:textId="782C47DA" w:rsidR="00AA0CDF" w:rsidRPr="009023A0" w:rsidRDefault="00AA0CDF" w:rsidP="00A955C9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0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F01AED" w14:textId="77777777" w:rsidR="00AA0CDF" w:rsidRPr="00941E21" w:rsidRDefault="00AA0CDF" w:rsidP="00A955C9"/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5E884" w14:textId="77777777" w:rsidR="00AA0CDF" w:rsidRPr="009023A0" w:rsidRDefault="00AA0CDF" w:rsidP="00A955C9">
            <w:pPr>
              <w:rPr>
                <w:b/>
                <w:bCs/>
              </w:rPr>
            </w:pPr>
            <w:r w:rsidRPr="009023A0">
              <w:rPr>
                <w:b/>
                <w:bCs/>
              </w:rPr>
              <w:t>Date</w:t>
            </w:r>
          </w:p>
        </w:tc>
        <w:tc>
          <w:tcPr>
            <w:tcW w:w="30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F5D184" w14:textId="77777777" w:rsidR="00AA0CDF" w:rsidRPr="00941E21" w:rsidRDefault="00AA0CDF" w:rsidP="00A955C9"/>
        </w:tc>
      </w:tr>
    </w:tbl>
    <w:p w14:paraId="6B86B6D1" w14:textId="77777777" w:rsidR="008218A8" w:rsidRPr="00262F0E" w:rsidRDefault="008218A8" w:rsidP="00262F0E">
      <w:pPr>
        <w:rPr>
          <w:lang w:val="en-US"/>
        </w:rPr>
      </w:pPr>
    </w:p>
    <w:sectPr w:rsidR="008218A8" w:rsidRPr="00262F0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9AF6" w14:textId="77777777" w:rsidR="00262F0E" w:rsidRDefault="00262F0E" w:rsidP="00262F0E">
      <w:pPr>
        <w:spacing w:after="0" w:line="240" w:lineRule="auto"/>
      </w:pPr>
      <w:r>
        <w:separator/>
      </w:r>
    </w:p>
  </w:endnote>
  <w:endnote w:type="continuationSeparator" w:id="0">
    <w:p w14:paraId="331B1C7E" w14:textId="77777777" w:rsidR="00262F0E" w:rsidRDefault="00262F0E" w:rsidP="0026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AEBE" w14:textId="30F77D34" w:rsidR="00A557D2" w:rsidRPr="00A557D2" w:rsidRDefault="00A557D2">
    <w:pPr>
      <w:pStyle w:val="Footer"/>
      <w:rPr>
        <w:color w:val="FF0000"/>
        <w:sz w:val="20"/>
        <w:szCs w:val="20"/>
      </w:rPr>
    </w:pPr>
    <w:r w:rsidRPr="00A557D2">
      <w:rPr>
        <w:color w:val="FF0000"/>
        <w:sz w:val="20"/>
        <w:szCs w:val="20"/>
      </w:rPr>
      <w:t>INTERNAL USE ONLY –</w:t>
    </w:r>
  </w:p>
  <w:p w14:paraId="052007C8" w14:textId="1D7D7F53" w:rsidR="00AA0CDF" w:rsidRPr="00AA0CDF" w:rsidRDefault="00A557D2">
    <w:pPr>
      <w:pStyle w:val="Footer"/>
      <w:rPr>
        <w:sz w:val="20"/>
        <w:szCs w:val="20"/>
      </w:rPr>
    </w:pPr>
    <w:r w:rsidRPr="00A557D2">
      <w:rPr>
        <w:color w:val="FF0000"/>
        <w:sz w:val="20"/>
        <w:szCs w:val="20"/>
      </w:rPr>
      <w:t>UNCONTROLLED WHEN PRINTED</w:t>
    </w:r>
    <w:r w:rsidR="00AA0CDF" w:rsidRPr="00AA0CDF">
      <w:rPr>
        <w:sz w:val="20"/>
        <w:szCs w:val="20"/>
      </w:rPr>
      <w:ptab w:relativeTo="margin" w:alignment="center" w:leader="none"/>
    </w:r>
    <w:r w:rsidRPr="00A557D2">
      <w:rPr>
        <w:sz w:val="20"/>
        <w:szCs w:val="20"/>
      </w:rPr>
      <w:t xml:space="preserve">Page </w:t>
    </w:r>
    <w:r w:rsidRPr="00A557D2">
      <w:rPr>
        <w:b/>
        <w:bCs/>
        <w:sz w:val="20"/>
        <w:szCs w:val="20"/>
      </w:rPr>
      <w:fldChar w:fldCharType="begin"/>
    </w:r>
    <w:r w:rsidRPr="00A557D2">
      <w:rPr>
        <w:b/>
        <w:bCs/>
        <w:sz w:val="20"/>
        <w:szCs w:val="20"/>
      </w:rPr>
      <w:instrText xml:space="preserve"> PAGE  \* Arabic  \* MERGEFORMAT </w:instrText>
    </w:r>
    <w:r w:rsidRPr="00A557D2">
      <w:rPr>
        <w:b/>
        <w:bCs/>
        <w:sz w:val="20"/>
        <w:szCs w:val="20"/>
      </w:rPr>
      <w:fldChar w:fldCharType="separate"/>
    </w:r>
    <w:r w:rsidRPr="00A557D2">
      <w:rPr>
        <w:b/>
        <w:bCs/>
        <w:noProof/>
        <w:sz w:val="20"/>
        <w:szCs w:val="20"/>
      </w:rPr>
      <w:t>1</w:t>
    </w:r>
    <w:r w:rsidRPr="00A557D2">
      <w:rPr>
        <w:b/>
        <w:bCs/>
        <w:sz w:val="20"/>
        <w:szCs w:val="20"/>
      </w:rPr>
      <w:fldChar w:fldCharType="end"/>
    </w:r>
    <w:r w:rsidRPr="00A557D2">
      <w:rPr>
        <w:sz w:val="20"/>
        <w:szCs w:val="20"/>
      </w:rPr>
      <w:t xml:space="preserve"> of </w:t>
    </w:r>
    <w:r w:rsidRPr="00A557D2">
      <w:rPr>
        <w:b/>
        <w:bCs/>
        <w:sz w:val="20"/>
        <w:szCs w:val="20"/>
      </w:rPr>
      <w:fldChar w:fldCharType="begin"/>
    </w:r>
    <w:r w:rsidRPr="00A557D2">
      <w:rPr>
        <w:b/>
        <w:bCs/>
        <w:sz w:val="20"/>
        <w:szCs w:val="20"/>
      </w:rPr>
      <w:instrText xml:space="preserve"> NUMPAGES  \* Arabic  \* MERGEFORMAT </w:instrText>
    </w:r>
    <w:r w:rsidRPr="00A557D2">
      <w:rPr>
        <w:b/>
        <w:bCs/>
        <w:sz w:val="20"/>
        <w:szCs w:val="20"/>
      </w:rPr>
      <w:fldChar w:fldCharType="separate"/>
    </w:r>
    <w:r w:rsidRPr="00A557D2">
      <w:rPr>
        <w:b/>
        <w:bCs/>
        <w:noProof/>
        <w:sz w:val="20"/>
        <w:szCs w:val="20"/>
      </w:rPr>
      <w:t>2</w:t>
    </w:r>
    <w:r w:rsidRPr="00A557D2">
      <w:rPr>
        <w:b/>
        <w:bCs/>
        <w:sz w:val="20"/>
        <w:szCs w:val="20"/>
      </w:rPr>
      <w:fldChar w:fldCharType="end"/>
    </w:r>
    <w:r w:rsidR="00AA0CDF" w:rsidRPr="00AA0CDF">
      <w:rPr>
        <w:sz w:val="20"/>
        <w:szCs w:val="20"/>
      </w:rPr>
      <w:ptab w:relativeTo="margin" w:alignment="right" w:leader="none"/>
    </w:r>
    <w:r w:rsidR="00AA0CDF">
      <w:rPr>
        <w:sz w:val="20"/>
        <w:szCs w:val="20"/>
      </w:rPr>
      <w:t>THCIC/HR/062/0</w:t>
    </w:r>
    <w:r w:rsidR="009D3226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79B6" w14:textId="77777777" w:rsidR="00262F0E" w:rsidRDefault="00262F0E" w:rsidP="00262F0E">
      <w:pPr>
        <w:spacing w:after="0" w:line="240" w:lineRule="auto"/>
      </w:pPr>
      <w:r>
        <w:separator/>
      </w:r>
    </w:p>
  </w:footnote>
  <w:footnote w:type="continuationSeparator" w:id="0">
    <w:p w14:paraId="4DEDC916" w14:textId="77777777" w:rsidR="00262F0E" w:rsidRDefault="00262F0E" w:rsidP="0026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632D" w14:textId="51CA74DF" w:rsidR="00262F0E" w:rsidRDefault="00262F0E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EF262C8" wp14:editId="1C63F110">
          <wp:simplePos x="0" y="0"/>
          <wp:positionH relativeFrom="margin">
            <wp:align>right</wp:align>
          </wp:positionH>
          <wp:positionV relativeFrom="paragraph">
            <wp:posOffset>-448310</wp:posOffset>
          </wp:positionV>
          <wp:extent cx="1490345" cy="946150"/>
          <wp:effectExtent l="0" t="0" r="0" b="0"/>
          <wp:wrapSquare wrapText="bothSides"/>
          <wp:docPr id="2" name="Picture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C4C31"/>
    <w:multiLevelType w:val="hybridMultilevel"/>
    <w:tmpl w:val="97E8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0E"/>
    <w:rsid w:val="00152507"/>
    <w:rsid w:val="0015778A"/>
    <w:rsid w:val="00262F0E"/>
    <w:rsid w:val="00364CCC"/>
    <w:rsid w:val="00461223"/>
    <w:rsid w:val="00641C82"/>
    <w:rsid w:val="006D74B0"/>
    <w:rsid w:val="008218A8"/>
    <w:rsid w:val="008B7924"/>
    <w:rsid w:val="008E4A77"/>
    <w:rsid w:val="009D3226"/>
    <w:rsid w:val="00A04B24"/>
    <w:rsid w:val="00A557D2"/>
    <w:rsid w:val="00AA0CDF"/>
    <w:rsid w:val="00AF1ECA"/>
    <w:rsid w:val="00BF29D7"/>
    <w:rsid w:val="00C2578F"/>
    <w:rsid w:val="00DC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ABCC4"/>
  <w15:chartTrackingRefBased/>
  <w15:docId w15:val="{FCEE3FC4-1907-4847-8F21-16F6EBFA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F0E"/>
  </w:style>
  <w:style w:type="paragraph" w:styleId="Footer">
    <w:name w:val="footer"/>
    <w:basedOn w:val="Normal"/>
    <w:link w:val="FooterChar"/>
    <w:uiPriority w:val="99"/>
    <w:unhideWhenUsed/>
    <w:rsid w:val="00262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F0E"/>
  </w:style>
  <w:style w:type="table" w:styleId="TableGrid">
    <w:name w:val="Table Grid"/>
    <w:basedOn w:val="TableNormal"/>
    <w:uiPriority w:val="39"/>
    <w:rsid w:val="00262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0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Ruprecht</dc:creator>
  <cp:keywords/>
  <dc:description/>
  <cp:lastModifiedBy>Paul Ruprecht</cp:lastModifiedBy>
  <cp:revision>3</cp:revision>
  <cp:lastPrinted>2022-09-12T13:03:00Z</cp:lastPrinted>
  <dcterms:created xsi:type="dcterms:W3CDTF">2023-09-05T14:15:00Z</dcterms:created>
  <dcterms:modified xsi:type="dcterms:W3CDTF">2023-09-05T14:18:00Z</dcterms:modified>
</cp:coreProperties>
</file>