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88EF5" w14:textId="754117D9" w:rsidR="009875DE" w:rsidRDefault="00B55246">
      <w:pPr>
        <w:rPr>
          <w:color w:val="682775"/>
          <w:sz w:val="28"/>
          <w:szCs w:val="28"/>
        </w:rPr>
      </w:pPr>
      <w:r>
        <w:rPr>
          <w:color w:val="682775"/>
          <w:sz w:val="28"/>
          <w:szCs w:val="28"/>
        </w:rPr>
        <w:t>Probation Review Form</w:t>
      </w:r>
    </w:p>
    <w:p w14:paraId="5D3CD432" w14:textId="02442189" w:rsidR="00B55246" w:rsidRPr="00E404F9" w:rsidRDefault="00E404F9">
      <w:pPr>
        <w:rPr>
          <w:color w:val="682775"/>
        </w:rPr>
      </w:pPr>
      <w:r w:rsidRPr="00E404F9">
        <w:rPr>
          <w:color w:val="682775"/>
        </w:rPr>
        <w:t>Employee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B55246" w:rsidRPr="00E404F9" w14:paraId="52EA7FCA" w14:textId="77777777" w:rsidTr="00E404F9">
        <w:tc>
          <w:tcPr>
            <w:tcW w:w="1838" w:type="dxa"/>
            <w:vAlign w:val="center"/>
          </w:tcPr>
          <w:p w14:paraId="46592B25" w14:textId="6D46AD75" w:rsidR="00B55246" w:rsidRPr="00E404F9" w:rsidRDefault="00B55246">
            <w:pPr>
              <w:rPr>
                <w:b/>
                <w:bCs/>
              </w:rPr>
            </w:pPr>
            <w:r w:rsidRPr="00E404F9">
              <w:rPr>
                <w:b/>
                <w:bCs/>
              </w:rPr>
              <w:t>Employee Name</w:t>
            </w:r>
          </w:p>
        </w:tc>
        <w:tc>
          <w:tcPr>
            <w:tcW w:w="7178" w:type="dxa"/>
            <w:vAlign w:val="center"/>
          </w:tcPr>
          <w:p w14:paraId="65D90D92" w14:textId="77777777" w:rsidR="00B55246" w:rsidRPr="00E404F9" w:rsidRDefault="00B55246">
            <w:pPr>
              <w:rPr>
                <w:sz w:val="28"/>
                <w:szCs w:val="28"/>
              </w:rPr>
            </w:pPr>
          </w:p>
        </w:tc>
      </w:tr>
      <w:tr w:rsidR="00B55246" w:rsidRPr="00E404F9" w14:paraId="3A22173C" w14:textId="77777777" w:rsidTr="00E404F9">
        <w:tc>
          <w:tcPr>
            <w:tcW w:w="1838" w:type="dxa"/>
            <w:vAlign w:val="center"/>
          </w:tcPr>
          <w:p w14:paraId="09355BDA" w14:textId="40DAA4DC" w:rsidR="00B55246" w:rsidRPr="00E404F9" w:rsidRDefault="00B55246">
            <w:pPr>
              <w:rPr>
                <w:b/>
                <w:bCs/>
              </w:rPr>
            </w:pPr>
            <w:r w:rsidRPr="00E404F9">
              <w:rPr>
                <w:b/>
                <w:bCs/>
              </w:rPr>
              <w:t>Job Title</w:t>
            </w:r>
          </w:p>
        </w:tc>
        <w:tc>
          <w:tcPr>
            <w:tcW w:w="7178" w:type="dxa"/>
            <w:vAlign w:val="center"/>
          </w:tcPr>
          <w:p w14:paraId="5F116A26" w14:textId="77777777" w:rsidR="00B55246" w:rsidRPr="00E404F9" w:rsidRDefault="00B55246">
            <w:pPr>
              <w:rPr>
                <w:sz w:val="28"/>
                <w:szCs w:val="28"/>
              </w:rPr>
            </w:pPr>
          </w:p>
        </w:tc>
      </w:tr>
      <w:tr w:rsidR="00B55246" w:rsidRPr="00E404F9" w14:paraId="34A781C7" w14:textId="77777777" w:rsidTr="00E404F9">
        <w:tc>
          <w:tcPr>
            <w:tcW w:w="1838" w:type="dxa"/>
            <w:vAlign w:val="center"/>
          </w:tcPr>
          <w:p w14:paraId="48E2340F" w14:textId="124B4D5E" w:rsidR="00B55246" w:rsidRPr="00E404F9" w:rsidRDefault="00B55246">
            <w:pPr>
              <w:rPr>
                <w:b/>
                <w:bCs/>
              </w:rPr>
            </w:pPr>
            <w:r w:rsidRPr="00E404F9">
              <w:rPr>
                <w:b/>
                <w:bCs/>
              </w:rPr>
              <w:t>Start Date</w:t>
            </w:r>
          </w:p>
        </w:tc>
        <w:tc>
          <w:tcPr>
            <w:tcW w:w="7178" w:type="dxa"/>
            <w:vAlign w:val="center"/>
          </w:tcPr>
          <w:p w14:paraId="28F4066E" w14:textId="77777777" w:rsidR="00B55246" w:rsidRPr="00E404F9" w:rsidRDefault="00B55246">
            <w:pPr>
              <w:rPr>
                <w:sz w:val="28"/>
                <w:szCs w:val="28"/>
              </w:rPr>
            </w:pPr>
          </w:p>
        </w:tc>
      </w:tr>
      <w:tr w:rsidR="00B55246" w:rsidRPr="00E404F9" w14:paraId="21558122" w14:textId="77777777" w:rsidTr="00E404F9">
        <w:tc>
          <w:tcPr>
            <w:tcW w:w="1838" w:type="dxa"/>
            <w:vAlign w:val="center"/>
          </w:tcPr>
          <w:p w14:paraId="192A84A4" w14:textId="5F20457B" w:rsidR="00B55246" w:rsidRPr="00E404F9" w:rsidRDefault="00B55246">
            <w:pPr>
              <w:rPr>
                <w:b/>
                <w:bCs/>
              </w:rPr>
            </w:pPr>
            <w:r w:rsidRPr="00E404F9">
              <w:rPr>
                <w:b/>
                <w:bCs/>
              </w:rPr>
              <w:t>Probation Period</w:t>
            </w:r>
          </w:p>
        </w:tc>
        <w:tc>
          <w:tcPr>
            <w:tcW w:w="7178" w:type="dxa"/>
            <w:vAlign w:val="center"/>
          </w:tcPr>
          <w:p w14:paraId="0F2F36C9" w14:textId="77777777" w:rsidR="00B55246" w:rsidRPr="00E404F9" w:rsidRDefault="00B55246">
            <w:pPr>
              <w:rPr>
                <w:sz w:val="28"/>
                <w:szCs w:val="28"/>
              </w:rPr>
            </w:pPr>
          </w:p>
        </w:tc>
      </w:tr>
      <w:tr w:rsidR="00B55246" w:rsidRPr="00E404F9" w14:paraId="3381853B" w14:textId="77777777" w:rsidTr="00E404F9">
        <w:tc>
          <w:tcPr>
            <w:tcW w:w="1838" w:type="dxa"/>
            <w:vAlign w:val="center"/>
          </w:tcPr>
          <w:p w14:paraId="5E00FAD6" w14:textId="5C79C3F4" w:rsidR="00B55246" w:rsidRPr="00E404F9" w:rsidRDefault="00B55246">
            <w:pPr>
              <w:rPr>
                <w:b/>
                <w:bCs/>
              </w:rPr>
            </w:pPr>
            <w:r w:rsidRPr="00E404F9">
              <w:rPr>
                <w:b/>
                <w:bCs/>
              </w:rPr>
              <w:t>Review Date</w:t>
            </w:r>
          </w:p>
        </w:tc>
        <w:tc>
          <w:tcPr>
            <w:tcW w:w="7178" w:type="dxa"/>
            <w:vAlign w:val="center"/>
          </w:tcPr>
          <w:p w14:paraId="66A3C320" w14:textId="77777777" w:rsidR="00B55246" w:rsidRPr="00E404F9" w:rsidRDefault="00B55246">
            <w:pPr>
              <w:rPr>
                <w:sz w:val="28"/>
                <w:szCs w:val="28"/>
              </w:rPr>
            </w:pPr>
          </w:p>
        </w:tc>
      </w:tr>
      <w:tr w:rsidR="00551870" w:rsidRPr="00E404F9" w14:paraId="0CCBF774" w14:textId="77777777" w:rsidTr="00E404F9">
        <w:tc>
          <w:tcPr>
            <w:tcW w:w="1838" w:type="dxa"/>
            <w:vAlign w:val="center"/>
          </w:tcPr>
          <w:p w14:paraId="069E1D07" w14:textId="6AE0D9E8" w:rsidR="00551870" w:rsidRPr="00E404F9" w:rsidRDefault="00551870">
            <w:pPr>
              <w:rPr>
                <w:b/>
                <w:bCs/>
              </w:rPr>
            </w:pPr>
            <w:r>
              <w:rPr>
                <w:b/>
                <w:bCs/>
              </w:rPr>
              <w:t>Line Manager</w:t>
            </w:r>
          </w:p>
        </w:tc>
        <w:tc>
          <w:tcPr>
            <w:tcW w:w="7178" w:type="dxa"/>
            <w:vAlign w:val="center"/>
          </w:tcPr>
          <w:p w14:paraId="7ACC5B00" w14:textId="77777777" w:rsidR="00551870" w:rsidRPr="00E404F9" w:rsidRDefault="00551870">
            <w:pPr>
              <w:rPr>
                <w:sz w:val="28"/>
                <w:szCs w:val="28"/>
              </w:rPr>
            </w:pPr>
          </w:p>
        </w:tc>
      </w:tr>
    </w:tbl>
    <w:p w14:paraId="404B9E16" w14:textId="32239873" w:rsidR="00B55246" w:rsidRDefault="00B55246">
      <w:pPr>
        <w:rPr>
          <w:color w:val="682775"/>
          <w:sz w:val="28"/>
          <w:szCs w:val="28"/>
        </w:rPr>
      </w:pPr>
    </w:p>
    <w:p w14:paraId="1A9C45AD" w14:textId="5477CB6A" w:rsidR="00E404F9" w:rsidRPr="00E404F9" w:rsidRDefault="00E404F9">
      <w:pPr>
        <w:rPr>
          <w:color w:val="682775"/>
        </w:rPr>
      </w:pPr>
      <w:r w:rsidRPr="00E404F9">
        <w:rPr>
          <w:color w:val="682775"/>
        </w:rPr>
        <w:t>Performance Review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1559"/>
        <w:gridCol w:w="1418"/>
        <w:gridCol w:w="1417"/>
        <w:gridCol w:w="1508"/>
      </w:tblGrid>
      <w:tr w:rsidR="00B55246" w14:paraId="0971F03D" w14:textId="77777777" w:rsidTr="00E404F9">
        <w:tc>
          <w:tcPr>
            <w:tcW w:w="3114" w:type="dxa"/>
          </w:tcPr>
          <w:p w14:paraId="1CA5D717" w14:textId="77777777" w:rsidR="00B55246" w:rsidRDefault="00B55246">
            <w:pPr>
              <w:rPr>
                <w:color w:val="682775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1394A46" w14:textId="15886AAB" w:rsidR="00B55246" w:rsidRPr="00E404F9" w:rsidRDefault="00B55246" w:rsidP="00E404F9">
            <w:pPr>
              <w:jc w:val="center"/>
              <w:rPr>
                <w:b/>
                <w:bCs/>
              </w:rPr>
            </w:pPr>
            <w:r w:rsidRPr="00E404F9">
              <w:rPr>
                <w:b/>
                <w:bCs/>
              </w:rPr>
              <w:t>Improvement Required</w:t>
            </w:r>
          </w:p>
        </w:tc>
        <w:tc>
          <w:tcPr>
            <w:tcW w:w="1418" w:type="dxa"/>
            <w:vAlign w:val="center"/>
          </w:tcPr>
          <w:p w14:paraId="2DE32CC2" w14:textId="078893FA" w:rsidR="00B55246" w:rsidRPr="00E404F9" w:rsidRDefault="00B55246" w:rsidP="00E404F9">
            <w:pPr>
              <w:jc w:val="center"/>
              <w:rPr>
                <w:b/>
                <w:bCs/>
              </w:rPr>
            </w:pPr>
            <w:r w:rsidRPr="00E404F9">
              <w:rPr>
                <w:b/>
                <w:bCs/>
              </w:rPr>
              <w:t>Average</w:t>
            </w:r>
          </w:p>
        </w:tc>
        <w:tc>
          <w:tcPr>
            <w:tcW w:w="1417" w:type="dxa"/>
            <w:vAlign w:val="center"/>
          </w:tcPr>
          <w:p w14:paraId="7F38D355" w14:textId="74DC3A2C" w:rsidR="00B55246" w:rsidRPr="00E404F9" w:rsidRDefault="00B55246" w:rsidP="00E404F9">
            <w:pPr>
              <w:jc w:val="center"/>
              <w:rPr>
                <w:b/>
                <w:bCs/>
              </w:rPr>
            </w:pPr>
            <w:r w:rsidRPr="00E404F9">
              <w:rPr>
                <w:b/>
                <w:bCs/>
              </w:rPr>
              <w:t>Good</w:t>
            </w:r>
          </w:p>
        </w:tc>
        <w:tc>
          <w:tcPr>
            <w:tcW w:w="1508" w:type="dxa"/>
            <w:vAlign w:val="center"/>
          </w:tcPr>
          <w:p w14:paraId="4210614F" w14:textId="3E47C198" w:rsidR="00B55246" w:rsidRPr="00E404F9" w:rsidRDefault="00B55246" w:rsidP="00E404F9">
            <w:pPr>
              <w:jc w:val="center"/>
              <w:rPr>
                <w:b/>
                <w:bCs/>
              </w:rPr>
            </w:pPr>
            <w:r w:rsidRPr="00E404F9">
              <w:rPr>
                <w:b/>
                <w:bCs/>
              </w:rPr>
              <w:t>Excellent</w:t>
            </w:r>
          </w:p>
        </w:tc>
      </w:tr>
      <w:tr w:rsidR="00B55246" w14:paraId="5BDCB07C" w14:textId="77777777" w:rsidTr="00E404F9">
        <w:tc>
          <w:tcPr>
            <w:tcW w:w="3114" w:type="dxa"/>
            <w:vAlign w:val="center"/>
          </w:tcPr>
          <w:p w14:paraId="731A1425" w14:textId="6F850478" w:rsidR="00B55246" w:rsidRPr="00E404F9" w:rsidRDefault="00B55246">
            <w:pPr>
              <w:rPr>
                <w:b/>
                <w:bCs/>
              </w:rPr>
            </w:pPr>
            <w:r w:rsidRPr="00E404F9">
              <w:rPr>
                <w:b/>
                <w:bCs/>
              </w:rPr>
              <w:t>Job knowledge</w:t>
            </w:r>
          </w:p>
        </w:tc>
        <w:sdt>
          <w:sdtPr>
            <w:rPr>
              <w:sz w:val="28"/>
              <w:szCs w:val="28"/>
            </w:rPr>
            <w:id w:val="-1998946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4A83D44A" w14:textId="24B0C7B5" w:rsidR="00B55246" w:rsidRPr="005F7443" w:rsidRDefault="005F7443" w:rsidP="00B55246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577101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</w:tcPr>
              <w:p w14:paraId="3E73F6AC" w14:textId="44B0CF42" w:rsidR="00B55246" w:rsidRPr="005F7443" w:rsidRDefault="00B55246" w:rsidP="00B55246">
                <w:pPr>
                  <w:jc w:val="center"/>
                  <w:rPr>
                    <w:sz w:val="28"/>
                    <w:szCs w:val="28"/>
                  </w:rPr>
                </w:pPr>
                <w:r w:rsidRPr="005F744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341321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</w:tcPr>
              <w:p w14:paraId="01CAEB85" w14:textId="2614A2DA" w:rsidR="00B55246" w:rsidRPr="005F7443" w:rsidRDefault="00B55246" w:rsidP="00B55246">
                <w:pPr>
                  <w:jc w:val="center"/>
                  <w:rPr>
                    <w:sz w:val="28"/>
                    <w:szCs w:val="28"/>
                  </w:rPr>
                </w:pPr>
                <w:r w:rsidRPr="005F744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663126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8" w:type="dxa"/>
              </w:tcPr>
              <w:p w14:paraId="60BA0849" w14:textId="58937468" w:rsidR="00B55246" w:rsidRPr="005F7443" w:rsidRDefault="00B55246" w:rsidP="00B55246">
                <w:pPr>
                  <w:jc w:val="center"/>
                  <w:rPr>
                    <w:sz w:val="28"/>
                    <w:szCs w:val="28"/>
                  </w:rPr>
                </w:pPr>
                <w:r w:rsidRPr="005F744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B55246" w14:paraId="402523F1" w14:textId="77777777" w:rsidTr="00E404F9">
        <w:tc>
          <w:tcPr>
            <w:tcW w:w="3114" w:type="dxa"/>
            <w:vAlign w:val="center"/>
          </w:tcPr>
          <w:p w14:paraId="3C6B7F55" w14:textId="7181776F" w:rsidR="00B55246" w:rsidRPr="00E404F9" w:rsidRDefault="00B55246">
            <w:pPr>
              <w:rPr>
                <w:b/>
                <w:bCs/>
              </w:rPr>
            </w:pPr>
            <w:r w:rsidRPr="00E404F9">
              <w:rPr>
                <w:b/>
                <w:bCs/>
              </w:rPr>
              <w:t>Quality of Work</w:t>
            </w:r>
          </w:p>
        </w:tc>
        <w:sdt>
          <w:sdtPr>
            <w:rPr>
              <w:sz w:val="28"/>
              <w:szCs w:val="28"/>
            </w:rPr>
            <w:id w:val="516825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0300A425" w14:textId="4C61A85C" w:rsidR="00B55246" w:rsidRPr="005F7443" w:rsidRDefault="00B55246" w:rsidP="00B55246">
                <w:pPr>
                  <w:jc w:val="center"/>
                  <w:rPr>
                    <w:sz w:val="28"/>
                    <w:szCs w:val="28"/>
                  </w:rPr>
                </w:pPr>
                <w:r w:rsidRPr="005F744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2061512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</w:tcPr>
              <w:p w14:paraId="4AA5BEC3" w14:textId="03AD14A9" w:rsidR="00B55246" w:rsidRPr="005F7443" w:rsidRDefault="00B55246" w:rsidP="00B55246">
                <w:pPr>
                  <w:jc w:val="center"/>
                  <w:rPr>
                    <w:sz w:val="28"/>
                    <w:szCs w:val="28"/>
                  </w:rPr>
                </w:pPr>
                <w:r w:rsidRPr="005F744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691186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</w:tcPr>
              <w:p w14:paraId="539415D5" w14:textId="6970C689" w:rsidR="00B55246" w:rsidRPr="005F7443" w:rsidRDefault="00B55246" w:rsidP="00B55246">
                <w:pPr>
                  <w:jc w:val="center"/>
                  <w:rPr>
                    <w:sz w:val="28"/>
                    <w:szCs w:val="28"/>
                  </w:rPr>
                </w:pPr>
                <w:r w:rsidRPr="005F744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146856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8" w:type="dxa"/>
              </w:tcPr>
              <w:p w14:paraId="731678CC" w14:textId="368A98A5" w:rsidR="00B55246" w:rsidRPr="005F7443" w:rsidRDefault="00B55246" w:rsidP="00B55246">
                <w:pPr>
                  <w:jc w:val="center"/>
                  <w:rPr>
                    <w:sz w:val="28"/>
                    <w:szCs w:val="28"/>
                  </w:rPr>
                </w:pPr>
                <w:r w:rsidRPr="005F744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B55246" w14:paraId="16E68327" w14:textId="77777777" w:rsidTr="00E404F9">
        <w:tc>
          <w:tcPr>
            <w:tcW w:w="3114" w:type="dxa"/>
            <w:vAlign w:val="center"/>
          </w:tcPr>
          <w:p w14:paraId="6BE0BBE0" w14:textId="345700E4" w:rsidR="00B55246" w:rsidRPr="00E404F9" w:rsidRDefault="00B55246">
            <w:pPr>
              <w:rPr>
                <w:b/>
                <w:bCs/>
              </w:rPr>
            </w:pPr>
            <w:r w:rsidRPr="00E404F9">
              <w:rPr>
                <w:b/>
                <w:bCs/>
              </w:rPr>
              <w:t>Output</w:t>
            </w:r>
          </w:p>
        </w:tc>
        <w:sdt>
          <w:sdtPr>
            <w:rPr>
              <w:sz w:val="28"/>
              <w:szCs w:val="28"/>
            </w:rPr>
            <w:id w:val="1547330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27946CB9" w14:textId="77F2F8C2" w:rsidR="00B55246" w:rsidRPr="005F7443" w:rsidRDefault="00B55246" w:rsidP="00B55246">
                <w:pPr>
                  <w:jc w:val="center"/>
                  <w:rPr>
                    <w:sz w:val="28"/>
                    <w:szCs w:val="28"/>
                  </w:rPr>
                </w:pPr>
                <w:r w:rsidRPr="005F744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2108387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</w:tcPr>
              <w:p w14:paraId="041BC1DD" w14:textId="3A0DEF2E" w:rsidR="00B55246" w:rsidRPr="005F7443" w:rsidRDefault="00B55246" w:rsidP="00B55246">
                <w:pPr>
                  <w:jc w:val="center"/>
                  <w:rPr>
                    <w:sz w:val="28"/>
                    <w:szCs w:val="28"/>
                  </w:rPr>
                </w:pPr>
                <w:r w:rsidRPr="005F744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023201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</w:tcPr>
              <w:p w14:paraId="37E8E7CB" w14:textId="0B89B472" w:rsidR="00B55246" w:rsidRPr="005F7443" w:rsidRDefault="00B55246" w:rsidP="00B55246">
                <w:pPr>
                  <w:jc w:val="center"/>
                  <w:rPr>
                    <w:sz w:val="28"/>
                    <w:szCs w:val="28"/>
                  </w:rPr>
                </w:pPr>
                <w:r w:rsidRPr="005F744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2088214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8" w:type="dxa"/>
              </w:tcPr>
              <w:p w14:paraId="7D112C89" w14:textId="3ADEF526" w:rsidR="00B55246" w:rsidRPr="005F7443" w:rsidRDefault="00B55246" w:rsidP="00B55246">
                <w:pPr>
                  <w:jc w:val="center"/>
                  <w:rPr>
                    <w:sz w:val="28"/>
                    <w:szCs w:val="28"/>
                  </w:rPr>
                </w:pPr>
                <w:r w:rsidRPr="005F744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B55246" w14:paraId="6608F9DC" w14:textId="77777777" w:rsidTr="00E404F9">
        <w:tc>
          <w:tcPr>
            <w:tcW w:w="3114" w:type="dxa"/>
            <w:vAlign w:val="center"/>
          </w:tcPr>
          <w:p w14:paraId="24421A8E" w14:textId="65716FC5" w:rsidR="00B55246" w:rsidRPr="00E404F9" w:rsidRDefault="00B55246">
            <w:pPr>
              <w:rPr>
                <w:b/>
                <w:bCs/>
              </w:rPr>
            </w:pPr>
            <w:r w:rsidRPr="00E404F9">
              <w:rPr>
                <w:b/>
                <w:bCs/>
              </w:rPr>
              <w:t>Timekeeping</w:t>
            </w:r>
          </w:p>
        </w:tc>
        <w:sdt>
          <w:sdtPr>
            <w:rPr>
              <w:sz w:val="28"/>
              <w:szCs w:val="28"/>
            </w:rPr>
            <w:id w:val="-107748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17017395" w14:textId="64EF467F" w:rsidR="00B55246" w:rsidRPr="005F7443" w:rsidRDefault="00B55246" w:rsidP="00B55246">
                <w:pPr>
                  <w:jc w:val="center"/>
                  <w:rPr>
                    <w:sz w:val="28"/>
                    <w:szCs w:val="28"/>
                  </w:rPr>
                </w:pPr>
                <w:r w:rsidRPr="005F744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160808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</w:tcPr>
              <w:p w14:paraId="2DBBE53C" w14:textId="393D185C" w:rsidR="00B55246" w:rsidRPr="005F7443" w:rsidRDefault="00B55246" w:rsidP="00B55246">
                <w:pPr>
                  <w:jc w:val="center"/>
                  <w:rPr>
                    <w:sz w:val="28"/>
                    <w:szCs w:val="28"/>
                  </w:rPr>
                </w:pPr>
                <w:r w:rsidRPr="005F744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18348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</w:tcPr>
              <w:p w14:paraId="1C55FAED" w14:textId="5805EDBC" w:rsidR="00B55246" w:rsidRPr="005F7443" w:rsidRDefault="00B55246" w:rsidP="00B55246">
                <w:pPr>
                  <w:jc w:val="center"/>
                  <w:rPr>
                    <w:sz w:val="28"/>
                    <w:szCs w:val="28"/>
                  </w:rPr>
                </w:pPr>
                <w:r w:rsidRPr="005F744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770445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8" w:type="dxa"/>
              </w:tcPr>
              <w:p w14:paraId="29881E8E" w14:textId="51A49755" w:rsidR="00B55246" w:rsidRPr="005F7443" w:rsidRDefault="00B55246" w:rsidP="00B55246">
                <w:pPr>
                  <w:jc w:val="center"/>
                  <w:rPr>
                    <w:sz w:val="28"/>
                    <w:szCs w:val="28"/>
                  </w:rPr>
                </w:pPr>
                <w:r w:rsidRPr="005F744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B55246" w14:paraId="12C7BF35" w14:textId="77777777" w:rsidTr="00E404F9">
        <w:tc>
          <w:tcPr>
            <w:tcW w:w="3114" w:type="dxa"/>
            <w:vAlign w:val="center"/>
          </w:tcPr>
          <w:p w14:paraId="016669AE" w14:textId="592BB30A" w:rsidR="00B55246" w:rsidRPr="00E404F9" w:rsidRDefault="00B55246">
            <w:pPr>
              <w:rPr>
                <w:b/>
                <w:bCs/>
              </w:rPr>
            </w:pPr>
            <w:r w:rsidRPr="00E404F9">
              <w:rPr>
                <w:b/>
                <w:bCs/>
              </w:rPr>
              <w:t>Attendance</w:t>
            </w:r>
          </w:p>
        </w:tc>
        <w:sdt>
          <w:sdtPr>
            <w:rPr>
              <w:sz w:val="28"/>
              <w:szCs w:val="28"/>
            </w:rPr>
            <w:id w:val="-720134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50F0FC3F" w14:textId="4D1883A9" w:rsidR="00B55246" w:rsidRPr="005F7443" w:rsidRDefault="00B55246" w:rsidP="00B55246">
                <w:pPr>
                  <w:jc w:val="center"/>
                  <w:rPr>
                    <w:sz w:val="28"/>
                    <w:szCs w:val="28"/>
                  </w:rPr>
                </w:pPr>
                <w:r w:rsidRPr="005F744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714872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</w:tcPr>
              <w:p w14:paraId="4809D408" w14:textId="2C001071" w:rsidR="00B55246" w:rsidRPr="005F7443" w:rsidRDefault="00B55246" w:rsidP="00B55246">
                <w:pPr>
                  <w:jc w:val="center"/>
                  <w:rPr>
                    <w:sz w:val="28"/>
                    <w:szCs w:val="28"/>
                  </w:rPr>
                </w:pPr>
                <w:r w:rsidRPr="005F744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942346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</w:tcPr>
              <w:p w14:paraId="3C17FF5D" w14:textId="31B20D34" w:rsidR="00B55246" w:rsidRPr="005F7443" w:rsidRDefault="00B55246" w:rsidP="00B55246">
                <w:pPr>
                  <w:jc w:val="center"/>
                  <w:rPr>
                    <w:sz w:val="28"/>
                    <w:szCs w:val="28"/>
                  </w:rPr>
                </w:pPr>
                <w:r w:rsidRPr="005F744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928391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8" w:type="dxa"/>
              </w:tcPr>
              <w:p w14:paraId="7FAC5F0F" w14:textId="7D5FE382" w:rsidR="00B55246" w:rsidRPr="005F7443" w:rsidRDefault="00B55246" w:rsidP="00B55246">
                <w:pPr>
                  <w:jc w:val="center"/>
                  <w:rPr>
                    <w:sz w:val="28"/>
                    <w:szCs w:val="28"/>
                  </w:rPr>
                </w:pPr>
                <w:r w:rsidRPr="005F744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B55246" w14:paraId="2EEB766F" w14:textId="77777777" w:rsidTr="00E404F9">
        <w:tc>
          <w:tcPr>
            <w:tcW w:w="3114" w:type="dxa"/>
            <w:vAlign w:val="center"/>
          </w:tcPr>
          <w:p w14:paraId="13FF185E" w14:textId="3FA69B6E" w:rsidR="00B55246" w:rsidRPr="00E404F9" w:rsidRDefault="00B55246">
            <w:pPr>
              <w:rPr>
                <w:b/>
                <w:bCs/>
              </w:rPr>
            </w:pPr>
            <w:r w:rsidRPr="00E404F9">
              <w:rPr>
                <w:b/>
                <w:bCs/>
              </w:rPr>
              <w:t>Attitude to Work</w:t>
            </w:r>
          </w:p>
        </w:tc>
        <w:sdt>
          <w:sdtPr>
            <w:rPr>
              <w:sz w:val="28"/>
              <w:szCs w:val="28"/>
            </w:rPr>
            <w:id w:val="-2017992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3C5685E5" w14:textId="39ACD0F1" w:rsidR="00B55246" w:rsidRPr="005F7443" w:rsidRDefault="00B55246" w:rsidP="00B55246">
                <w:pPr>
                  <w:jc w:val="center"/>
                  <w:rPr>
                    <w:sz w:val="28"/>
                    <w:szCs w:val="28"/>
                  </w:rPr>
                </w:pPr>
                <w:r w:rsidRPr="005F744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24156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</w:tcPr>
              <w:p w14:paraId="5E5B816C" w14:textId="0F6F0F1B" w:rsidR="00B55246" w:rsidRPr="005F7443" w:rsidRDefault="00B55246" w:rsidP="00B55246">
                <w:pPr>
                  <w:jc w:val="center"/>
                  <w:rPr>
                    <w:sz w:val="28"/>
                    <w:szCs w:val="28"/>
                  </w:rPr>
                </w:pPr>
                <w:r w:rsidRPr="005F744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879561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</w:tcPr>
              <w:p w14:paraId="77810743" w14:textId="7FC0AB95" w:rsidR="00B55246" w:rsidRPr="005F7443" w:rsidRDefault="00B55246" w:rsidP="00B55246">
                <w:pPr>
                  <w:jc w:val="center"/>
                  <w:rPr>
                    <w:sz w:val="28"/>
                    <w:szCs w:val="28"/>
                  </w:rPr>
                </w:pPr>
                <w:r w:rsidRPr="005F744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563101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8" w:type="dxa"/>
              </w:tcPr>
              <w:p w14:paraId="2C009F49" w14:textId="77723F57" w:rsidR="00B55246" w:rsidRPr="005F7443" w:rsidRDefault="00B55246" w:rsidP="00B55246">
                <w:pPr>
                  <w:jc w:val="center"/>
                  <w:rPr>
                    <w:sz w:val="28"/>
                    <w:szCs w:val="28"/>
                  </w:rPr>
                </w:pPr>
                <w:r w:rsidRPr="005F744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B55246" w14:paraId="45ACE6F7" w14:textId="77777777" w:rsidTr="00E404F9">
        <w:tc>
          <w:tcPr>
            <w:tcW w:w="3114" w:type="dxa"/>
            <w:vAlign w:val="center"/>
          </w:tcPr>
          <w:p w14:paraId="1A2B3BAC" w14:textId="17CA9161" w:rsidR="00B55246" w:rsidRPr="00E404F9" w:rsidRDefault="00B55246">
            <w:pPr>
              <w:rPr>
                <w:b/>
                <w:bCs/>
              </w:rPr>
            </w:pPr>
            <w:r w:rsidRPr="00E404F9">
              <w:rPr>
                <w:b/>
                <w:bCs/>
              </w:rPr>
              <w:t>Achievement of Objectives</w:t>
            </w:r>
          </w:p>
        </w:tc>
        <w:sdt>
          <w:sdtPr>
            <w:rPr>
              <w:sz w:val="28"/>
              <w:szCs w:val="28"/>
            </w:rPr>
            <w:id w:val="-2133622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079CE392" w14:textId="70433923" w:rsidR="00B55246" w:rsidRPr="005F7443" w:rsidRDefault="00B55246" w:rsidP="00B55246">
                <w:pPr>
                  <w:jc w:val="center"/>
                  <w:rPr>
                    <w:sz w:val="28"/>
                    <w:szCs w:val="28"/>
                  </w:rPr>
                </w:pPr>
                <w:r w:rsidRPr="005F744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710422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</w:tcPr>
              <w:p w14:paraId="28D3005A" w14:textId="42939ADF" w:rsidR="00B55246" w:rsidRPr="005F7443" w:rsidRDefault="00B55246" w:rsidP="00B55246">
                <w:pPr>
                  <w:jc w:val="center"/>
                  <w:rPr>
                    <w:sz w:val="28"/>
                    <w:szCs w:val="28"/>
                  </w:rPr>
                </w:pPr>
                <w:r w:rsidRPr="005F744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464790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</w:tcPr>
              <w:p w14:paraId="41C14BE5" w14:textId="48501974" w:rsidR="00B55246" w:rsidRPr="005F7443" w:rsidRDefault="00B55246" w:rsidP="00B55246">
                <w:pPr>
                  <w:jc w:val="center"/>
                  <w:rPr>
                    <w:sz w:val="28"/>
                    <w:szCs w:val="28"/>
                  </w:rPr>
                </w:pPr>
                <w:r w:rsidRPr="005F744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613009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8" w:type="dxa"/>
              </w:tcPr>
              <w:p w14:paraId="2F8969CF" w14:textId="24977D4E" w:rsidR="00B55246" w:rsidRPr="005F7443" w:rsidRDefault="00B55246" w:rsidP="00B55246">
                <w:pPr>
                  <w:jc w:val="center"/>
                  <w:rPr>
                    <w:sz w:val="28"/>
                    <w:szCs w:val="28"/>
                  </w:rPr>
                </w:pPr>
                <w:r w:rsidRPr="005F744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B55246" w14:paraId="1F8DB2F8" w14:textId="77777777" w:rsidTr="00E404F9">
        <w:tc>
          <w:tcPr>
            <w:tcW w:w="3114" w:type="dxa"/>
            <w:vAlign w:val="center"/>
          </w:tcPr>
          <w:p w14:paraId="54F27F35" w14:textId="3FCA7FFA" w:rsidR="00B55246" w:rsidRPr="00E404F9" w:rsidRDefault="00B55246">
            <w:pPr>
              <w:rPr>
                <w:b/>
                <w:bCs/>
              </w:rPr>
            </w:pPr>
            <w:r w:rsidRPr="00E404F9">
              <w:rPr>
                <w:b/>
                <w:bCs/>
              </w:rPr>
              <w:t>Interaction with Others</w:t>
            </w:r>
          </w:p>
        </w:tc>
        <w:sdt>
          <w:sdtPr>
            <w:rPr>
              <w:sz w:val="28"/>
              <w:szCs w:val="28"/>
            </w:rPr>
            <w:id w:val="-783498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760701F2" w14:textId="05D1FBED" w:rsidR="00B55246" w:rsidRPr="005F7443" w:rsidRDefault="00B55246" w:rsidP="00B55246">
                <w:pPr>
                  <w:jc w:val="center"/>
                  <w:rPr>
                    <w:sz w:val="28"/>
                    <w:szCs w:val="28"/>
                  </w:rPr>
                </w:pPr>
                <w:r w:rsidRPr="005F744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583572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</w:tcPr>
              <w:p w14:paraId="05E29E20" w14:textId="29206DDA" w:rsidR="00B55246" w:rsidRPr="005F7443" w:rsidRDefault="00B55246" w:rsidP="00B55246">
                <w:pPr>
                  <w:jc w:val="center"/>
                  <w:rPr>
                    <w:sz w:val="28"/>
                    <w:szCs w:val="28"/>
                  </w:rPr>
                </w:pPr>
                <w:r w:rsidRPr="005F744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527307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</w:tcPr>
              <w:p w14:paraId="61D8D2D1" w14:textId="1CDFF331" w:rsidR="00B55246" w:rsidRPr="005F7443" w:rsidRDefault="00B55246" w:rsidP="00B55246">
                <w:pPr>
                  <w:jc w:val="center"/>
                  <w:rPr>
                    <w:sz w:val="28"/>
                    <w:szCs w:val="28"/>
                  </w:rPr>
                </w:pPr>
                <w:r w:rsidRPr="005F744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037806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8" w:type="dxa"/>
              </w:tcPr>
              <w:p w14:paraId="561C87AC" w14:textId="536559EC" w:rsidR="00B55246" w:rsidRPr="005F7443" w:rsidRDefault="00B55246" w:rsidP="00B55246">
                <w:pPr>
                  <w:jc w:val="center"/>
                  <w:rPr>
                    <w:sz w:val="28"/>
                    <w:szCs w:val="28"/>
                  </w:rPr>
                </w:pPr>
                <w:r w:rsidRPr="005F744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2B2B0AF4" w14:textId="4B7D8564" w:rsidR="00B55246" w:rsidRDefault="00B55246">
      <w:pPr>
        <w:rPr>
          <w:color w:val="682775"/>
          <w:sz w:val="28"/>
          <w:szCs w:val="28"/>
        </w:rPr>
      </w:pPr>
    </w:p>
    <w:p w14:paraId="29732811" w14:textId="795CFAC2" w:rsidR="00E404F9" w:rsidRPr="00E404F9" w:rsidRDefault="00E404F9">
      <w:pPr>
        <w:rPr>
          <w:color w:val="682775"/>
        </w:rPr>
      </w:pPr>
      <w:r w:rsidRPr="00E404F9">
        <w:rPr>
          <w:color w:val="682775"/>
        </w:rPr>
        <w:t>Performance Feedback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404F9" w:rsidRPr="00E404F9" w14:paraId="4A1D1F47" w14:textId="77777777" w:rsidTr="00E404F9">
        <w:tc>
          <w:tcPr>
            <w:tcW w:w="9016" w:type="dxa"/>
          </w:tcPr>
          <w:p w14:paraId="301FAC2E" w14:textId="06A52429" w:rsidR="00E404F9" w:rsidRPr="00E404F9" w:rsidRDefault="00E404F9">
            <w:pPr>
              <w:rPr>
                <w:b/>
                <w:bCs/>
                <w:sz w:val="28"/>
                <w:szCs w:val="28"/>
              </w:rPr>
            </w:pPr>
            <w:r w:rsidRPr="00E404F9">
              <w:rPr>
                <w:b/>
                <w:bCs/>
              </w:rPr>
              <w:t>Outline areas where employee is performing well against expectations:</w:t>
            </w:r>
          </w:p>
        </w:tc>
      </w:tr>
      <w:tr w:rsidR="00E404F9" w:rsidRPr="00E404F9" w14:paraId="3F160E61" w14:textId="77777777" w:rsidTr="00E404F9">
        <w:tc>
          <w:tcPr>
            <w:tcW w:w="9016" w:type="dxa"/>
          </w:tcPr>
          <w:p w14:paraId="3A554BCC" w14:textId="77777777" w:rsidR="00E404F9" w:rsidRPr="00E404F9" w:rsidRDefault="00E404F9">
            <w:pPr>
              <w:rPr>
                <w:color w:val="682775"/>
              </w:rPr>
            </w:pPr>
          </w:p>
          <w:p w14:paraId="238BC465" w14:textId="77777777" w:rsidR="00E404F9" w:rsidRPr="00E404F9" w:rsidRDefault="00E404F9">
            <w:pPr>
              <w:rPr>
                <w:color w:val="682775"/>
              </w:rPr>
            </w:pPr>
          </w:p>
          <w:p w14:paraId="6C25511E" w14:textId="77777777" w:rsidR="00E404F9" w:rsidRPr="00E404F9" w:rsidRDefault="00E404F9">
            <w:pPr>
              <w:rPr>
                <w:color w:val="682775"/>
              </w:rPr>
            </w:pPr>
          </w:p>
          <w:p w14:paraId="5A45B3F8" w14:textId="43FA15DB" w:rsidR="00E404F9" w:rsidRPr="00E404F9" w:rsidRDefault="00E404F9">
            <w:pPr>
              <w:rPr>
                <w:color w:val="682775"/>
                <w:sz w:val="28"/>
                <w:szCs w:val="28"/>
              </w:rPr>
            </w:pPr>
          </w:p>
        </w:tc>
      </w:tr>
      <w:tr w:rsidR="00E404F9" w:rsidRPr="00E404F9" w14:paraId="26740650" w14:textId="77777777" w:rsidTr="00E404F9">
        <w:tc>
          <w:tcPr>
            <w:tcW w:w="9016" w:type="dxa"/>
          </w:tcPr>
          <w:p w14:paraId="69F2E625" w14:textId="32F8FF13" w:rsidR="00E404F9" w:rsidRPr="00E404F9" w:rsidRDefault="00E404F9">
            <w:pPr>
              <w:rPr>
                <w:b/>
                <w:bCs/>
              </w:rPr>
            </w:pPr>
            <w:r>
              <w:rPr>
                <w:b/>
                <w:bCs/>
              </w:rPr>
              <w:t>Outline</w:t>
            </w:r>
            <w:r w:rsidRPr="00E404F9">
              <w:rPr>
                <w:b/>
                <w:bCs/>
              </w:rPr>
              <w:t xml:space="preserve"> any areas where improvement is required:</w:t>
            </w:r>
          </w:p>
        </w:tc>
      </w:tr>
      <w:tr w:rsidR="00E404F9" w:rsidRPr="00E404F9" w14:paraId="0FD3475B" w14:textId="77777777" w:rsidTr="00E404F9">
        <w:tc>
          <w:tcPr>
            <w:tcW w:w="9016" w:type="dxa"/>
          </w:tcPr>
          <w:p w14:paraId="3CD0016F" w14:textId="77777777" w:rsidR="00E404F9" w:rsidRPr="00E404F9" w:rsidRDefault="00E404F9">
            <w:pPr>
              <w:rPr>
                <w:color w:val="682775"/>
              </w:rPr>
            </w:pPr>
          </w:p>
          <w:p w14:paraId="64EE4A0A" w14:textId="77777777" w:rsidR="00E404F9" w:rsidRPr="00E404F9" w:rsidRDefault="00E404F9">
            <w:pPr>
              <w:rPr>
                <w:color w:val="682775"/>
              </w:rPr>
            </w:pPr>
          </w:p>
          <w:p w14:paraId="74C665C9" w14:textId="77777777" w:rsidR="00E404F9" w:rsidRPr="00E404F9" w:rsidRDefault="00E404F9">
            <w:pPr>
              <w:rPr>
                <w:color w:val="682775"/>
              </w:rPr>
            </w:pPr>
          </w:p>
          <w:p w14:paraId="13827BC7" w14:textId="249B4C2F" w:rsidR="00E404F9" w:rsidRDefault="00E404F9">
            <w:pPr>
              <w:rPr>
                <w:color w:val="682775"/>
                <w:sz w:val="28"/>
                <w:szCs w:val="28"/>
              </w:rPr>
            </w:pPr>
          </w:p>
        </w:tc>
      </w:tr>
      <w:tr w:rsidR="00E404F9" w:rsidRPr="00E404F9" w14:paraId="41B926D8" w14:textId="77777777" w:rsidTr="00E404F9">
        <w:tc>
          <w:tcPr>
            <w:tcW w:w="9016" w:type="dxa"/>
          </w:tcPr>
          <w:p w14:paraId="63E0CA2E" w14:textId="72192D86" w:rsidR="00E404F9" w:rsidRPr="00E404F9" w:rsidRDefault="00E404F9">
            <w:pPr>
              <w:rPr>
                <w:b/>
                <w:bCs/>
              </w:rPr>
            </w:pPr>
            <w:r w:rsidRPr="00E404F9">
              <w:rPr>
                <w:b/>
                <w:bCs/>
              </w:rPr>
              <w:t>Outline any plans to improve performance:</w:t>
            </w:r>
          </w:p>
        </w:tc>
      </w:tr>
      <w:tr w:rsidR="00E404F9" w:rsidRPr="00E404F9" w14:paraId="5523B303" w14:textId="77777777" w:rsidTr="00E404F9">
        <w:tc>
          <w:tcPr>
            <w:tcW w:w="9016" w:type="dxa"/>
          </w:tcPr>
          <w:p w14:paraId="28846E42" w14:textId="77777777" w:rsidR="00E404F9" w:rsidRPr="00E404F9" w:rsidRDefault="00E404F9">
            <w:pPr>
              <w:rPr>
                <w:color w:val="682775"/>
              </w:rPr>
            </w:pPr>
          </w:p>
          <w:p w14:paraId="753ADDCF" w14:textId="77777777" w:rsidR="00E404F9" w:rsidRPr="00E404F9" w:rsidRDefault="00E404F9">
            <w:pPr>
              <w:rPr>
                <w:color w:val="682775"/>
              </w:rPr>
            </w:pPr>
          </w:p>
          <w:p w14:paraId="6386B633" w14:textId="77777777" w:rsidR="00E404F9" w:rsidRPr="00E404F9" w:rsidRDefault="00E404F9">
            <w:pPr>
              <w:rPr>
                <w:color w:val="682775"/>
              </w:rPr>
            </w:pPr>
          </w:p>
          <w:p w14:paraId="1DC97895" w14:textId="6E5C3C6B" w:rsidR="00E404F9" w:rsidRDefault="00E404F9">
            <w:pPr>
              <w:rPr>
                <w:color w:val="682775"/>
                <w:sz w:val="28"/>
                <w:szCs w:val="28"/>
              </w:rPr>
            </w:pPr>
          </w:p>
        </w:tc>
      </w:tr>
    </w:tbl>
    <w:p w14:paraId="2F36D3D1" w14:textId="65EA657C" w:rsidR="00E404F9" w:rsidRDefault="00E404F9">
      <w:pPr>
        <w:rPr>
          <w:color w:val="682775"/>
          <w:sz w:val="28"/>
          <w:szCs w:val="28"/>
        </w:rPr>
      </w:pPr>
    </w:p>
    <w:p w14:paraId="2AE585F8" w14:textId="77777777" w:rsidR="00E404F9" w:rsidRDefault="00E404F9">
      <w:pPr>
        <w:rPr>
          <w:color w:val="682775"/>
          <w:sz w:val="28"/>
          <w:szCs w:val="28"/>
        </w:rPr>
      </w:pPr>
    </w:p>
    <w:p w14:paraId="7B39F7E0" w14:textId="77777777" w:rsidR="00E404F9" w:rsidRDefault="00E404F9">
      <w:pPr>
        <w:rPr>
          <w:color w:val="682775"/>
        </w:rPr>
      </w:pPr>
    </w:p>
    <w:p w14:paraId="6C443CF5" w14:textId="16EDC158" w:rsidR="00E404F9" w:rsidRPr="00E404F9" w:rsidRDefault="00E404F9">
      <w:pPr>
        <w:rPr>
          <w:color w:val="682775"/>
        </w:rPr>
      </w:pPr>
      <w:r w:rsidRPr="00E404F9">
        <w:rPr>
          <w:color w:val="682775"/>
        </w:rPr>
        <w:t>Employee Feedback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96DDA" w:rsidRPr="00E404F9" w14:paraId="645B82E9" w14:textId="77777777" w:rsidTr="000F34C5">
        <w:tc>
          <w:tcPr>
            <w:tcW w:w="9016" w:type="dxa"/>
          </w:tcPr>
          <w:p w14:paraId="792D9289" w14:textId="0AEA69DB" w:rsidR="00696DDA" w:rsidRPr="00E404F9" w:rsidRDefault="00696DDA" w:rsidP="000F34C5">
            <w:pPr>
              <w:rPr>
                <w:b/>
                <w:bCs/>
                <w:sz w:val="28"/>
                <w:szCs w:val="28"/>
              </w:rPr>
            </w:pPr>
            <w:bookmarkStart w:id="0" w:name="_Hlk96430689"/>
            <w:r w:rsidRPr="00E404F9">
              <w:rPr>
                <w:b/>
                <w:bCs/>
              </w:rPr>
              <w:t xml:space="preserve">Outline </w:t>
            </w:r>
            <w:r>
              <w:rPr>
                <w:b/>
                <w:bCs/>
              </w:rPr>
              <w:t>employee’s views on the job, work and working environment</w:t>
            </w:r>
            <w:r w:rsidRPr="00E404F9">
              <w:rPr>
                <w:b/>
                <w:bCs/>
              </w:rPr>
              <w:t>:</w:t>
            </w:r>
          </w:p>
        </w:tc>
      </w:tr>
      <w:tr w:rsidR="00696DDA" w:rsidRPr="00E404F9" w14:paraId="2A8CFAF1" w14:textId="77777777" w:rsidTr="000F34C5">
        <w:tc>
          <w:tcPr>
            <w:tcW w:w="9016" w:type="dxa"/>
          </w:tcPr>
          <w:p w14:paraId="25BA0946" w14:textId="77777777" w:rsidR="00696DDA" w:rsidRPr="00E404F9" w:rsidRDefault="00696DDA" w:rsidP="000F34C5">
            <w:pPr>
              <w:rPr>
                <w:color w:val="682775"/>
              </w:rPr>
            </w:pPr>
          </w:p>
          <w:p w14:paraId="6D029A18" w14:textId="77777777" w:rsidR="00696DDA" w:rsidRPr="00E404F9" w:rsidRDefault="00696DDA" w:rsidP="000F34C5">
            <w:pPr>
              <w:rPr>
                <w:color w:val="682775"/>
              </w:rPr>
            </w:pPr>
          </w:p>
          <w:p w14:paraId="17DE787E" w14:textId="77777777" w:rsidR="00696DDA" w:rsidRPr="00E404F9" w:rsidRDefault="00696DDA" w:rsidP="000F34C5">
            <w:pPr>
              <w:rPr>
                <w:color w:val="682775"/>
              </w:rPr>
            </w:pPr>
          </w:p>
          <w:p w14:paraId="4CC1314B" w14:textId="77777777" w:rsidR="00696DDA" w:rsidRPr="00E404F9" w:rsidRDefault="00696DDA" w:rsidP="000F34C5">
            <w:pPr>
              <w:rPr>
                <w:color w:val="682775"/>
                <w:sz w:val="28"/>
                <w:szCs w:val="28"/>
              </w:rPr>
            </w:pPr>
          </w:p>
        </w:tc>
      </w:tr>
      <w:tr w:rsidR="00696DDA" w:rsidRPr="00E404F9" w14:paraId="3F2608CD" w14:textId="77777777" w:rsidTr="000F34C5">
        <w:tc>
          <w:tcPr>
            <w:tcW w:w="9016" w:type="dxa"/>
          </w:tcPr>
          <w:p w14:paraId="7D83AA37" w14:textId="7D258C33" w:rsidR="00696DDA" w:rsidRPr="00E404F9" w:rsidRDefault="00696DDA" w:rsidP="000F34C5">
            <w:pPr>
              <w:rPr>
                <w:b/>
                <w:bCs/>
              </w:rPr>
            </w:pPr>
            <w:r>
              <w:rPr>
                <w:b/>
                <w:bCs/>
              </w:rPr>
              <w:t>Outline</w:t>
            </w:r>
            <w:r w:rsidRPr="00E404F9">
              <w:rPr>
                <w:b/>
                <w:bCs/>
              </w:rPr>
              <w:t xml:space="preserve"> any </w:t>
            </w:r>
            <w:r>
              <w:rPr>
                <w:b/>
                <w:bCs/>
              </w:rPr>
              <w:t>ideas for improvement</w:t>
            </w:r>
            <w:r w:rsidRPr="00E404F9">
              <w:rPr>
                <w:b/>
                <w:bCs/>
              </w:rPr>
              <w:t>:</w:t>
            </w:r>
          </w:p>
        </w:tc>
      </w:tr>
      <w:tr w:rsidR="00696DDA" w:rsidRPr="00E404F9" w14:paraId="5DD0617E" w14:textId="77777777" w:rsidTr="000F34C5">
        <w:tc>
          <w:tcPr>
            <w:tcW w:w="9016" w:type="dxa"/>
          </w:tcPr>
          <w:p w14:paraId="312C6E06" w14:textId="77777777" w:rsidR="00696DDA" w:rsidRPr="00E404F9" w:rsidRDefault="00696DDA" w:rsidP="000F34C5">
            <w:pPr>
              <w:rPr>
                <w:color w:val="682775"/>
              </w:rPr>
            </w:pPr>
          </w:p>
          <w:p w14:paraId="1085B5F2" w14:textId="77777777" w:rsidR="00696DDA" w:rsidRPr="00E404F9" w:rsidRDefault="00696DDA" w:rsidP="000F34C5">
            <w:pPr>
              <w:rPr>
                <w:color w:val="682775"/>
              </w:rPr>
            </w:pPr>
          </w:p>
          <w:p w14:paraId="74A1CF9D" w14:textId="77777777" w:rsidR="00696DDA" w:rsidRPr="00E404F9" w:rsidRDefault="00696DDA" w:rsidP="000F34C5">
            <w:pPr>
              <w:rPr>
                <w:color w:val="682775"/>
              </w:rPr>
            </w:pPr>
          </w:p>
          <w:p w14:paraId="7EA6BDE8" w14:textId="77777777" w:rsidR="00696DDA" w:rsidRDefault="00696DDA" w:rsidP="000F34C5">
            <w:pPr>
              <w:rPr>
                <w:color w:val="682775"/>
                <w:sz w:val="28"/>
                <w:szCs w:val="28"/>
              </w:rPr>
            </w:pPr>
          </w:p>
        </w:tc>
      </w:tr>
      <w:bookmarkEnd w:id="0"/>
    </w:tbl>
    <w:p w14:paraId="2409C8B7" w14:textId="5DEBBD4A" w:rsidR="00E404F9" w:rsidRDefault="00E404F9">
      <w:pPr>
        <w:rPr>
          <w:color w:val="682775"/>
          <w:sz w:val="28"/>
          <w:szCs w:val="28"/>
        </w:rPr>
      </w:pPr>
    </w:p>
    <w:p w14:paraId="37C9ABB5" w14:textId="297DCD09" w:rsidR="00696DDA" w:rsidRPr="00696DDA" w:rsidRDefault="00696DDA">
      <w:pPr>
        <w:rPr>
          <w:color w:val="682775"/>
        </w:rPr>
      </w:pPr>
      <w:r w:rsidRPr="00696DDA">
        <w:rPr>
          <w:color w:val="682775"/>
        </w:rPr>
        <w:t>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96DDA" w:rsidRPr="00E404F9" w14:paraId="6E89D881" w14:textId="77777777" w:rsidTr="000F34C5">
        <w:tc>
          <w:tcPr>
            <w:tcW w:w="9016" w:type="dxa"/>
          </w:tcPr>
          <w:p w14:paraId="088EEF95" w14:textId="6E326D7B" w:rsidR="00696DDA" w:rsidRPr="00E404F9" w:rsidRDefault="00696DDA" w:rsidP="000F34C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Overall summary of probation period</w:t>
            </w:r>
            <w:r w:rsidRPr="00E404F9">
              <w:rPr>
                <w:b/>
                <w:bCs/>
              </w:rPr>
              <w:t>:</w:t>
            </w:r>
          </w:p>
        </w:tc>
      </w:tr>
      <w:tr w:rsidR="00696DDA" w:rsidRPr="00E404F9" w14:paraId="7B4E3944" w14:textId="77777777" w:rsidTr="000F34C5">
        <w:tc>
          <w:tcPr>
            <w:tcW w:w="9016" w:type="dxa"/>
          </w:tcPr>
          <w:p w14:paraId="3943C19A" w14:textId="77777777" w:rsidR="00696DDA" w:rsidRPr="00E404F9" w:rsidRDefault="00696DDA" w:rsidP="000F34C5">
            <w:pPr>
              <w:rPr>
                <w:color w:val="682775"/>
              </w:rPr>
            </w:pPr>
          </w:p>
          <w:p w14:paraId="77670AC8" w14:textId="77777777" w:rsidR="00696DDA" w:rsidRPr="00E404F9" w:rsidRDefault="00696DDA" w:rsidP="000F34C5">
            <w:pPr>
              <w:rPr>
                <w:color w:val="682775"/>
              </w:rPr>
            </w:pPr>
          </w:p>
          <w:p w14:paraId="471592B1" w14:textId="77777777" w:rsidR="00696DDA" w:rsidRPr="00E404F9" w:rsidRDefault="00696DDA" w:rsidP="000F34C5">
            <w:pPr>
              <w:rPr>
                <w:color w:val="682775"/>
              </w:rPr>
            </w:pPr>
          </w:p>
          <w:p w14:paraId="308BBD68" w14:textId="77777777" w:rsidR="00696DDA" w:rsidRDefault="00696DDA" w:rsidP="000F34C5">
            <w:pPr>
              <w:rPr>
                <w:color w:val="682775"/>
                <w:sz w:val="28"/>
                <w:szCs w:val="28"/>
              </w:rPr>
            </w:pPr>
          </w:p>
          <w:p w14:paraId="321480AF" w14:textId="77777777" w:rsidR="00696DDA" w:rsidRDefault="00696DDA" w:rsidP="000F34C5">
            <w:pPr>
              <w:rPr>
                <w:color w:val="682775"/>
                <w:sz w:val="28"/>
                <w:szCs w:val="28"/>
              </w:rPr>
            </w:pPr>
          </w:p>
          <w:p w14:paraId="3A7F7242" w14:textId="77777777" w:rsidR="00551870" w:rsidRDefault="00551870" w:rsidP="000F34C5">
            <w:pPr>
              <w:rPr>
                <w:color w:val="682775"/>
                <w:sz w:val="28"/>
                <w:szCs w:val="28"/>
              </w:rPr>
            </w:pPr>
          </w:p>
          <w:p w14:paraId="21A969D8" w14:textId="464F178E" w:rsidR="00551870" w:rsidRPr="00E404F9" w:rsidRDefault="00551870" w:rsidP="000F34C5">
            <w:pPr>
              <w:rPr>
                <w:color w:val="682775"/>
                <w:sz w:val="28"/>
                <w:szCs w:val="28"/>
              </w:rPr>
            </w:pPr>
          </w:p>
        </w:tc>
      </w:tr>
    </w:tbl>
    <w:p w14:paraId="5A2F8E83" w14:textId="7BEE08CF" w:rsidR="00696DDA" w:rsidRDefault="00696DDA">
      <w:pPr>
        <w:rPr>
          <w:color w:val="682775"/>
          <w:sz w:val="28"/>
          <w:szCs w:val="28"/>
        </w:rPr>
      </w:pPr>
    </w:p>
    <w:p w14:paraId="75D4D8B8" w14:textId="0F628E6A" w:rsidR="00696DDA" w:rsidRPr="00696DDA" w:rsidRDefault="00696DDA">
      <w:pPr>
        <w:rPr>
          <w:color w:val="682775"/>
        </w:rPr>
      </w:pPr>
      <w:r w:rsidRPr="00696DDA">
        <w:rPr>
          <w:color w:val="682775"/>
        </w:rPr>
        <w:t>Probation Decision: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3544"/>
        <w:gridCol w:w="992"/>
        <w:gridCol w:w="1083"/>
      </w:tblGrid>
      <w:tr w:rsidR="00696DDA" w14:paraId="688C9825" w14:textId="77777777" w:rsidTr="00551870">
        <w:trPr>
          <w:trHeight w:val="425"/>
        </w:trPr>
        <w:tc>
          <w:tcPr>
            <w:tcW w:w="6941" w:type="dxa"/>
            <w:gridSpan w:val="2"/>
            <w:vAlign w:val="center"/>
          </w:tcPr>
          <w:p w14:paraId="430CBC84" w14:textId="06B58452" w:rsidR="00696DDA" w:rsidRPr="00551870" w:rsidRDefault="00696DDA">
            <w:r w:rsidRPr="00551870">
              <w:t>Is the employee’s appointment to be confirmed</w:t>
            </w:r>
          </w:p>
        </w:tc>
        <w:tc>
          <w:tcPr>
            <w:tcW w:w="992" w:type="dxa"/>
            <w:vAlign w:val="center"/>
          </w:tcPr>
          <w:p w14:paraId="5AA8E446" w14:textId="5541243E" w:rsidR="00696DDA" w:rsidRPr="00551870" w:rsidRDefault="00696DDA">
            <w:pPr>
              <w:rPr>
                <w:sz w:val="28"/>
                <w:szCs w:val="28"/>
              </w:rPr>
            </w:pPr>
            <w:r w:rsidRPr="00551870">
              <w:t>Yes</w:t>
            </w:r>
            <w:r w:rsidR="00551870" w:rsidRPr="00551870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414599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1870" w:rsidRPr="0055187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83" w:type="dxa"/>
            <w:vAlign w:val="center"/>
          </w:tcPr>
          <w:p w14:paraId="1C4A46D8" w14:textId="3DF0633E" w:rsidR="00696DDA" w:rsidRPr="00551870" w:rsidRDefault="00696DDA">
            <w:pPr>
              <w:rPr>
                <w:sz w:val="28"/>
                <w:szCs w:val="28"/>
              </w:rPr>
            </w:pPr>
            <w:r w:rsidRPr="00551870">
              <w:t>No</w:t>
            </w:r>
            <w:r w:rsidR="00551870" w:rsidRPr="00551870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-960560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1870" w:rsidRPr="0055187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551870" w14:paraId="06B2DD88" w14:textId="77777777" w:rsidTr="00551870">
        <w:trPr>
          <w:trHeight w:val="425"/>
        </w:trPr>
        <w:tc>
          <w:tcPr>
            <w:tcW w:w="9016" w:type="dxa"/>
            <w:gridSpan w:val="4"/>
            <w:vAlign w:val="center"/>
          </w:tcPr>
          <w:p w14:paraId="1A9FFCD3" w14:textId="04BECC48" w:rsidR="00551870" w:rsidRPr="00551870" w:rsidRDefault="00551870">
            <w:r w:rsidRPr="00551870">
              <w:t xml:space="preserve">If </w:t>
            </w:r>
            <w:proofErr w:type="gramStart"/>
            <w:r w:rsidRPr="00551870">
              <w:t>Yes</w:t>
            </w:r>
            <w:proofErr w:type="gramEnd"/>
            <w:r w:rsidRPr="00551870">
              <w:t>, confirmation letter to be sent to employee</w:t>
            </w:r>
          </w:p>
        </w:tc>
      </w:tr>
      <w:tr w:rsidR="00551870" w14:paraId="475433B0" w14:textId="77777777" w:rsidTr="00551870">
        <w:tc>
          <w:tcPr>
            <w:tcW w:w="9016" w:type="dxa"/>
            <w:gridSpan w:val="4"/>
            <w:tcBorders>
              <w:bottom w:val="single" w:sz="4" w:space="0" w:color="auto"/>
            </w:tcBorders>
          </w:tcPr>
          <w:p w14:paraId="785FA6CC" w14:textId="77777777" w:rsidR="00551870" w:rsidRDefault="00551870">
            <w:r w:rsidRPr="00551870">
              <w:t>If No, detail concerns and schedule a Probation Period Hearing date below</w:t>
            </w:r>
            <w:r>
              <w:t>:</w:t>
            </w:r>
          </w:p>
          <w:p w14:paraId="6C572DC6" w14:textId="77777777" w:rsidR="00551870" w:rsidRDefault="00551870"/>
          <w:p w14:paraId="4ACF08D3" w14:textId="77777777" w:rsidR="00551870" w:rsidRDefault="00551870"/>
          <w:p w14:paraId="3C05D8A0" w14:textId="6783EAAE" w:rsidR="00551870" w:rsidRPr="00551870" w:rsidRDefault="00551870"/>
        </w:tc>
      </w:tr>
      <w:tr w:rsidR="00551870" w14:paraId="058620CD" w14:textId="77777777" w:rsidTr="005F7443">
        <w:tc>
          <w:tcPr>
            <w:tcW w:w="9016" w:type="dxa"/>
            <w:gridSpan w:val="4"/>
            <w:tcBorders>
              <w:left w:val="nil"/>
              <w:bottom w:val="nil"/>
              <w:right w:val="nil"/>
            </w:tcBorders>
          </w:tcPr>
          <w:p w14:paraId="1A2B2DBB" w14:textId="77777777" w:rsidR="00551870" w:rsidRPr="00551870" w:rsidRDefault="00551870"/>
        </w:tc>
      </w:tr>
      <w:tr w:rsidR="00551870" w14:paraId="5AF74A84" w14:textId="77777777" w:rsidTr="005F7443">
        <w:trPr>
          <w:trHeight w:val="425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C39189" w14:textId="77777777" w:rsidR="00551870" w:rsidRPr="00551870" w:rsidRDefault="00551870">
            <w:r>
              <w:t>Date of Probation Period Hearing:</w:t>
            </w:r>
          </w:p>
        </w:tc>
        <w:tc>
          <w:tcPr>
            <w:tcW w:w="56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65C305" w14:textId="4BB0FC15" w:rsidR="00551870" w:rsidRPr="00551870" w:rsidRDefault="00551870"/>
        </w:tc>
      </w:tr>
    </w:tbl>
    <w:p w14:paraId="2808CD57" w14:textId="1522E710" w:rsidR="00551870" w:rsidRDefault="00551870">
      <w:pPr>
        <w:rPr>
          <w:color w:val="682775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753"/>
      </w:tblGrid>
      <w:tr w:rsidR="00551870" w14:paraId="63FAF834" w14:textId="77777777" w:rsidTr="005F7443">
        <w:trPr>
          <w:trHeight w:val="425"/>
        </w:trPr>
        <w:tc>
          <w:tcPr>
            <w:tcW w:w="2263" w:type="dxa"/>
            <w:vAlign w:val="bottom"/>
          </w:tcPr>
          <w:p w14:paraId="3812E320" w14:textId="4DF78371" w:rsidR="00551870" w:rsidRPr="00551870" w:rsidRDefault="00551870">
            <w:r w:rsidRPr="00551870">
              <w:t>Employee’s Signature</w:t>
            </w:r>
            <w:r>
              <w:t>:</w:t>
            </w:r>
          </w:p>
        </w:tc>
        <w:tc>
          <w:tcPr>
            <w:tcW w:w="6753" w:type="dxa"/>
            <w:tcBorders>
              <w:bottom w:val="single" w:sz="4" w:space="0" w:color="auto"/>
            </w:tcBorders>
            <w:vAlign w:val="center"/>
          </w:tcPr>
          <w:p w14:paraId="47A01964" w14:textId="77777777" w:rsidR="00551870" w:rsidRPr="00551870" w:rsidRDefault="00551870"/>
        </w:tc>
      </w:tr>
      <w:tr w:rsidR="00551870" w14:paraId="681CEEB8" w14:textId="77777777" w:rsidTr="005F7443">
        <w:trPr>
          <w:trHeight w:val="425"/>
        </w:trPr>
        <w:tc>
          <w:tcPr>
            <w:tcW w:w="2263" w:type="dxa"/>
            <w:vAlign w:val="bottom"/>
          </w:tcPr>
          <w:p w14:paraId="2E10CBCB" w14:textId="2B7A691A" w:rsidR="00551870" w:rsidRPr="00551870" w:rsidRDefault="00551870">
            <w:r w:rsidRPr="00551870">
              <w:t>Manager’s Signature</w:t>
            </w:r>
            <w:r>
              <w:t>:</w:t>
            </w:r>
          </w:p>
        </w:tc>
        <w:tc>
          <w:tcPr>
            <w:tcW w:w="67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66E99C" w14:textId="77777777" w:rsidR="00551870" w:rsidRPr="00551870" w:rsidRDefault="00551870"/>
        </w:tc>
      </w:tr>
      <w:tr w:rsidR="00551870" w14:paraId="67D88A51" w14:textId="77777777" w:rsidTr="005F7443">
        <w:trPr>
          <w:trHeight w:val="425"/>
        </w:trPr>
        <w:tc>
          <w:tcPr>
            <w:tcW w:w="2263" w:type="dxa"/>
            <w:vAlign w:val="bottom"/>
          </w:tcPr>
          <w:p w14:paraId="38FEFC02" w14:textId="121ED84D" w:rsidR="00551870" w:rsidRPr="00551870" w:rsidRDefault="00551870">
            <w:r w:rsidRPr="00551870">
              <w:t>Date</w:t>
            </w:r>
            <w:r>
              <w:t>:</w:t>
            </w:r>
          </w:p>
        </w:tc>
        <w:tc>
          <w:tcPr>
            <w:tcW w:w="67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6B989" w14:textId="77777777" w:rsidR="00551870" w:rsidRPr="00551870" w:rsidRDefault="00551870"/>
        </w:tc>
      </w:tr>
    </w:tbl>
    <w:p w14:paraId="7661D535" w14:textId="77777777" w:rsidR="00E404F9" w:rsidRPr="00B55246" w:rsidRDefault="00E404F9">
      <w:pPr>
        <w:rPr>
          <w:color w:val="682775"/>
          <w:sz w:val="28"/>
          <w:szCs w:val="28"/>
        </w:rPr>
      </w:pPr>
    </w:p>
    <w:sectPr w:rsidR="00E404F9" w:rsidRPr="00B5524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C197B" w14:textId="77777777" w:rsidR="003563E8" w:rsidRDefault="003563E8" w:rsidP="003563E8">
      <w:pPr>
        <w:spacing w:after="0" w:line="240" w:lineRule="auto"/>
      </w:pPr>
      <w:r>
        <w:separator/>
      </w:r>
    </w:p>
  </w:endnote>
  <w:endnote w:type="continuationSeparator" w:id="0">
    <w:p w14:paraId="5E08C676" w14:textId="77777777" w:rsidR="003563E8" w:rsidRDefault="003563E8" w:rsidP="00356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D4047" w14:textId="5B90310C" w:rsidR="004633BC" w:rsidRDefault="004633BC" w:rsidP="004633BC">
    <w:pPr>
      <w:pStyle w:val="Footer"/>
      <w:rPr>
        <w:caps/>
        <w:noProof/>
        <w:color w:val="FF0000"/>
        <w:sz w:val="20"/>
        <w:szCs w:val="20"/>
      </w:rPr>
    </w:pPr>
    <w:r w:rsidRPr="004633BC">
      <w:rPr>
        <w:caps/>
        <w:noProof/>
        <w:color w:val="FF0000"/>
        <w:sz w:val="20"/>
        <w:szCs w:val="20"/>
      </w:rPr>
      <w:t>*</w:t>
    </w:r>
    <w:r>
      <w:rPr>
        <w:caps/>
        <w:noProof/>
        <w:color w:val="FF0000"/>
        <w:sz w:val="20"/>
        <w:szCs w:val="20"/>
      </w:rPr>
      <w:t xml:space="preserve"> CONFIDENTIAL *</w:t>
    </w:r>
  </w:p>
  <w:p w14:paraId="1CB21AE0" w14:textId="296AD532" w:rsidR="003563E8" w:rsidRPr="002C15D2" w:rsidRDefault="00680CC1" w:rsidP="003563E8">
    <w:pPr>
      <w:pStyle w:val="Footer"/>
      <w:jc w:val="right"/>
      <w:rPr>
        <w:sz w:val="20"/>
        <w:szCs w:val="20"/>
      </w:rPr>
    </w:pPr>
    <w:r w:rsidRPr="002C15D2">
      <w:rPr>
        <w:caps/>
        <w:noProof/>
        <w:color w:val="FF0000"/>
        <w:sz w:val="20"/>
        <w:szCs w:val="20"/>
      </w:rPr>
      <w:t>UNCONTROLLED WHEN PRINTED</w:t>
    </w:r>
    <w:r w:rsidRPr="002C15D2">
      <w:rPr>
        <w:caps/>
        <w:noProof/>
        <w:color w:val="4472C4" w:themeColor="accent1"/>
        <w:sz w:val="20"/>
        <w:szCs w:val="20"/>
      </w:rPr>
      <w:ptab w:relativeTo="margin" w:alignment="center" w:leader="none"/>
    </w:r>
    <w:r w:rsidRPr="004633BC">
      <w:rPr>
        <w:caps/>
        <w:noProof/>
        <w:sz w:val="20"/>
        <w:szCs w:val="20"/>
      </w:rPr>
      <w:t xml:space="preserve">Page </w:t>
    </w:r>
    <w:r w:rsidRPr="004633BC">
      <w:rPr>
        <w:b/>
        <w:bCs/>
        <w:caps/>
        <w:noProof/>
        <w:sz w:val="20"/>
        <w:szCs w:val="20"/>
      </w:rPr>
      <w:fldChar w:fldCharType="begin"/>
    </w:r>
    <w:r w:rsidRPr="004633BC">
      <w:rPr>
        <w:b/>
        <w:bCs/>
        <w:caps/>
        <w:noProof/>
        <w:sz w:val="20"/>
        <w:szCs w:val="20"/>
      </w:rPr>
      <w:instrText xml:space="preserve"> PAGE  \* Arabic  \* MERGEFORMAT </w:instrText>
    </w:r>
    <w:r w:rsidRPr="004633BC">
      <w:rPr>
        <w:b/>
        <w:bCs/>
        <w:caps/>
        <w:noProof/>
        <w:sz w:val="20"/>
        <w:szCs w:val="20"/>
      </w:rPr>
      <w:fldChar w:fldCharType="separate"/>
    </w:r>
    <w:r w:rsidRPr="004633BC">
      <w:rPr>
        <w:b/>
        <w:bCs/>
        <w:caps/>
        <w:noProof/>
        <w:sz w:val="20"/>
        <w:szCs w:val="20"/>
      </w:rPr>
      <w:t>1</w:t>
    </w:r>
    <w:r w:rsidRPr="004633BC">
      <w:rPr>
        <w:b/>
        <w:bCs/>
        <w:caps/>
        <w:noProof/>
        <w:sz w:val="20"/>
        <w:szCs w:val="20"/>
      </w:rPr>
      <w:fldChar w:fldCharType="end"/>
    </w:r>
    <w:r w:rsidRPr="004633BC">
      <w:rPr>
        <w:caps/>
        <w:noProof/>
        <w:sz w:val="20"/>
        <w:szCs w:val="20"/>
      </w:rPr>
      <w:t xml:space="preserve"> of </w:t>
    </w:r>
    <w:r w:rsidRPr="004633BC">
      <w:rPr>
        <w:b/>
        <w:bCs/>
        <w:caps/>
        <w:noProof/>
        <w:sz w:val="20"/>
        <w:szCs w:val="20"/>
      </w:rPr>
      <w:fldChar w:fldCharType="begin"/>
    </w:r>
    <w:r w:rsidRPr="004633BC">
      <w:rPr>
        <w:b/>
        <w:bCs/>
        <w:caps/>
        <w:noProof/>
        <w:sz w:val="20"/>
        <w:szCs w:val="20"/>
      </w:rPr>
      <w:instrText xml:space="preserve"> NUMPAGES  \* Arabic  \* MERGEFORMAT </w:instrText>
    </w:r>
    <w:r w:rsidRPr="004633BC">
      <w:rPr>
        <w:b/>
        <w:bCs/>
        <w:caps/>
        <w:noProof/>
        <w:sz w:val="20"/>
        <w:szCs w:val="20"/>
      </w:rPr>
      <w:fldChar w:fldCharType="separate"/>
    </w:r>
    <w:r w:rsidRPr="004633BC">
      <w:rPr>
        <w:b/>
        <w:bCs/>
        <w:caps/>
        <w:noProof/>
        <w:sz w:val="20"/>
        <w:szCs w:val="20"/>
      </w:rPr>
      <w:t>2</w:t>
    </w:r>
    <w:r w:rsidRPr="004633BC">
      <w:rPr>
        <w:b/>
        <w:bCs/>
        <w:caps/>
        <w:noProof/>
        <w:sz w:val="20"/>
        <w:szCs w:val="20"/>
      </w:rPr>
      <w:fldChar w:fldCharType="end"/>
    </w:r>
    <w:r w:rsidRPr="004633BC">
      <w:rPr>
        <w:caps/>
        <w:noProof/>
        <w:sz w:val="20"/>
        <w:szCs w:val="20"/>
      </w:rPr>
      <w:ptab w:relativeTo="margin" w:alignment="right" w:leader="none"/>
    </w:r>
    <w:r w:rsidRPr="004633BC">
      <w:rPr>
        <w:caps/>
        <w:noProof/>
        <w:sz w:val="20"/>
        <w:szCs w:val="20"/>
      </w:rPr>
      <w:t>THCIC/</w:t>
    </w:r>
    <w:r w:rsidR="006F4DA5">
      <w:rPr>
        <w:caps/>
        <w:noProof/>
        <w:sz w:val="20"/>
        <w:szCs w:val="20"/>
      </w:rPr>
      <w:t>HR</w:t>
    </w:r>
    <w:r w:rsidRPr="004633BC">
      <w:rPr>
        <w:caps/>
        <w:noProof/>
        <w:sz w:val="20"/>
        <w:szCs w:val="20"/>
      </w:rPr>
      <w:t>/0</w:t>
    </w:r>
    <w:r w:rsidR="006F4DA5">
      <w:rPr>
        <w:caps/>
        <w:noProof/>
        <w:sz w:val="20"/>
        <w:szCs w:val="20"/>
      </w:rPr>
      <w:t>5</w:t>
    </w:r>
    <w:r w:rsidR="003222ED">
      <w:rPr>
        <w:caps/>
        <w:noProof/>
        <w:sz w:val="20"/>
        <w:szCs w:val="20"/>
      </w:rPr>
      <w:t>7</w:t>
    </w:r>
    <w:r w:rsidRPr="004633BC">
      <w:rPr>
        <w:caps/>
        <w:noProof/>
        <w:sz w:val="20"/>
        <w:szCs w:val="20"/>
      </w:rPr>
      <w:t>/01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E0267" w14:textId="77777777" w:rsidR="003563E8" w:rsidRDefault="003563E8" w:rsidP="003563E8">
      <w:pPr>
        <w:spacing w:after="0" w:line="240" w:lineRule="auto"/>
      </w:pPr>
      <w:r>
        <w:separator/>
      </w:r>
    </w:p>
  </w:footnote>
  <w:footnote w:type="continuationSeparator" w:id="0">
    <w:p w14:paraId="2711C1F0" w14:textId="77777777" w:rsidR="003563E8" w:rsidRDefault="003563E8" w:rsidP="00356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3BE0E" w14:textId="3463B04F" w:rsidR="003563E8" w:rsidRDefault="003563E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F6F91A0" wp14:editId="0ECF2C50">
          <wp:simplePos x="0" y="0"/>
          <wp:positionH relativeFrom="margin">
            <wp:align>right</wp:align>
          </wp:positionH>
          <wp:positionV relativeFrom="paragraph">
            <wp:posOffset>-448310</wp:posOffset>
          </wp:positionV>
          <wp:extent cx="1490345" cy="94615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0345" cy="946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E1AC5"/>
    <w:multiLevelType w:val="hybridMultilevel"/>
    <w:tmpl w:val="354C0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47609"/>
    <w:multiLevelType w:val="hybridMultilevel"/>
    <w:tmpl w:val="F9500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D7C86"/>
    <w:multiLevelType w:val="hybridMultilevel"/>
    <w:tmpl w:val="223472DA"/>
    <w:lvl w:ilvl="0" w:tplc="BB007A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0267D"/>
    <w:multiLevelType w:val="hybridMultilevel"/>
    <w:tmpl w:val="67B64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42718"/>
    <w:multiLevelType w:val="hybridMultilevel"/>
    <w:tmpl w:val="1B1EC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5F79BC"/>
    <w:multiLevelType w:val="hybridMultilevel"/>
    <w:tmpl w:val="061E2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495574"/>
    <w:multiLevelType w:val="hybridMultilevel"/>
    <w:tmpl w:val="069CF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3E8"/>
    <w:rsid w:val="0012113A"/>
    <w:rsid w:val="002531EC"/>
    <w:rsid w:val="002C15D2"/>
    <w:rsid w:val="003222ED"/>
    <w:rsid w:val="00335556"/>
    <w:rsid w:val="003563E8"/>
    <w:rsid w:val="004633BC"/>
    <w:rsid w:val="00490644"/>
    <w:rsid w:val="005116C9"/>
    <w:rsid w:val="00533404"/>
    <w:rsid w:val="00551870"/>
    <w:rsid w:val="005E464F"/>
    <w:rsid w:val="005F7443"/>
    <w:rsid w:val="00654C55"/>
    <w:rsid w:val="00680CC1"/>
    <w:rsid w:val="00696DDA"/>
    <w:rsid w:val="006F4DA5"/>
    <w:rsid w:val="0076454E"/>
    <w:rsid w:val="0083386E"/>
    <w:rsid w:val="008916DF"/>
    <w:rsid w:val="009875DE"/>
    <w:rsid w:val="00B55246"/>
    <w:rsid w:val="00CB53EA"/>
    <w:rsid w:val="00E404F9"/>
    <w:rsid w:val="00EB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ABD08"/>
  <w15:chartTrackingRefBased/>
  <w15:docId w15:val="{BEF13CB9-0DB1-48EB-83E1-F4649FB37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63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3E8"/>
  </w:style>
  <w:style w:type="paragraph" w:styleId="Footer">
    <w:name w:val="footer"/>
    <w:basedOn w:val="Normal"/>
    <w:link w:val="FooterChar"/>
    <w:uiPriority w:val="99"/>
    <w:unhideWhenUsed/>
    <w:rsid w:val="003563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3E8"/>
  </w:style>
  <w:style w:type="paragraph" w:styleId="ListParagraph">
    <w:name w:val="List Paragraph"/>
    <w:basedOn w:val="Normal"/>
    <w:uiPriority w:val="34"/>
    <w:qFormat/>
    <w:rsid w:val="003563E8"/>
    <w:pPr>
      <w:ind w:left="720"/>
      <w:contextualSpacing/>
    </w:pPr>
  </w:style>
  <w:style w:type="table" w:styleId="TableGrid">
    <w:name w:val="Table Grid"/>
    <w:basedOn w:val="TableNormal"/>
    <w:uiPriority w:val="59"/>
    <w:rsid w:val="00356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RUPRECHT, Paul (THANET HEALTH COMMUNITY INTEREST COMPANY - Y05751)</dc:creator>
  <cp:keywords/>
  <dc:description/>
  <cp:lastModifiedBy>Paul Ruprecht</cp:lastModifiedBy>
  <cp:revision>3</cp:revision>
  <cp:lastPrinted>2021-12-09T12:45:00Z</cp:lastPrinted>
  <dcterms:created xsi:type="dcterms:W3CDTF">2022-02-22T14:15:00Z</dcterms:created>
  <dcterms:modified xsi:type="dcterms:W3CDTF">2022-02-22T14:30:00Z</dcterms:modified>
</cp:coreProperties>
</file>